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13620F" w:rsidRPr="00887878" w:rsidRDefault="0013620F" w:rsidP="0013620F">
      <w:pPr>
        <w:pStyle w:val="Titre10"/>
        <w:shd w:val="clear" w:color="auto" w:fill="000080"/>
        <w:rPr>
          <w:rFonts w:ascii="Marianne Light" w:hAnsi="Marianne Light"/>
          <w:color w:val="FFFFFF"/>
          <w:sz w:val="6"/>
          <w:szCs w:val="6"/>
        </w:rPr>
      </w:pPr>
    </w:p>
    <w:p w14:paraId="27A36625" w14:textId="77777777" w:rsidR="0013620F" w:rsidRPr="00887878" w:rsidRDefault="0013620F" w:rsidP="00F45F5F">
      <w:pPr>
        <w:pStyle w:val="Titre10"/>
        <w:shd w:val="clear" w:color="auto" w:fill="000080"/>
        <w:spacing w:before="0" w:after="0"/>
        <w:rPr>
          <w:rFonts w:ascii="Marianne Light" w:hAnsi="Marianne Light"/>
          <w:color w:val="FFFFFF"/>
          <w:u w:val="single"/>
        </w:rPr>
      </w:pPr>
      <w:r w:rsidRPr="00887878">
        <w:rPr>
          <w:rFonts w:ascii="Marianne Light" w:hAnsi="Marianne Light"/>
          <w:color w:val="FFFFFF"/>
          <w:u w:val="single"/>
        </w:rPr>
        <w:t>cADRE DE REPONSE</w:t>
      </w:r>
      <w:r w:rsidR="007108ED" w:rsidRPr="00887878">
        <w:rPr>
          <w:rFonts w:ascii="Marianne Light" w:hAnsi="Marianne Light"/>
          <w:color w:val="FFFFFF"/>
          <w:u w:val="single"/>
        </w:rPr>
        <w:t xml:space="preserve"> </w:t>
      </w:r>
    </w:p>
    <w:p w14:paraId="0A37501D" w14:textId="77777777" w:rsidR="00FD2C0D" w:rsidRPr="00887878" w:rsidRDefault="00FD2C0D" w:rsidP="00F45F5F">
      <w:pPr>
        <w:pStyle w:val="Titre10"/>
        <w:shd w:val="clear" w:color="auto" w:fill="000080"/>
        <w:spacing w:before="0" w:after="0"/>
        <w:rPr>
          <w:rFonts w:ascii="Marianne Light" w:hAnsi="Marianne Light"/>
          <w:color w:val="FFFFFF"/>
          <w:u w:val="single"/>
        </w:rPr>
      </w:pPr>
    </w:p>
    <w:p w14:paraId="1E709A30" w14:textId="0432157C" w:rsidR="00F443C8" w:rsidRPr="00887878" w:rsidRDefault="00F24A25" w:rsidP="00F443C8">
      <w:pPr>
        <w:pStyle w:val="Titre10"/>
        <w:shd w:val="clear" w:color="auto" w:fill="000080"/>
        <w:spacing w:before="0" w:after="0"/>
        <w:rPr>
          <w:rFonts w:ascii="Marianne Light" w:hAnsi="Marianne Light"/>
          <w:color w:val="FFFFFF"/>
        </w:rPr>
      </w:pPr>
      <w:r>
        <w:rPr>
          <w:rFonts w:ascii="Marianne Light" w:hAnsi="Marianne Light"/>
          <w:color w:val="FFFFFF"/>
        </w:rPr>
        <w:t>PROPOSITION</w:t>
      </w:r>
      <w:r w:rsidR="00D03FA4">
        <w:rPr>
          <w:rFonts w:ascii="Marianne Light" w:hAnsi="Marianne Light"/>
          <w:color w:val="FFFFFF"/>
        </w:rPr>
        <w:t xml:space="preserve"> </w:t>
      </w:r>
      <w:r w:rsidR="00836E65" w:rsidRPr="00887878">
        <w:rPr>
          <w:rFonts w:ascii="Marianne Light" w:hAnsi="Marianne Light"/>
          <w:color w:val="FFFFFF"/>
        </w:rPr>
        <w:t xml:space="preserve"> </w:t>
      </w:r>
      <w:r w:rsidR="00BB43BB" w:rsidRPr="00887878">
        <w:rPr>
          <w:rFonts w:ascii="Marianne Light" w:hAnsi="Marianne Light"/>
          <w:color w:val="FFFFFF"/>
        </w:rPr>
        <w:t>METHODOLOGIQUE</w:t>
      </w:r>
      <w:r w:rsidR="00EB5C79" w:rsidRPr="00887878">
        <w:rPr>
          <w:rFonts w:ascii="Marianne Light" w:hAnsi="Marianne Light"/>
          <w:color w:val="FFFFFF"/>
        </w:rPr>
        <w:t xml:space="preserve"> </w:t>
      </w:r>
    </w:p>
    <w:p w14:paraId="5DAB6C7B" w14:textId="77777777" w:rsidR="00F443C8" w:rsidRPr="00887878" w:rsidRDefault="00F443C8" w:rsidP="00F443C8">
      <w:pPr>
        <w:pStyle w:val="Titre10"/>
        <w:shd w:val="clear" w:color="auto" w:fill="000080"/>
        <w:spacing w:before="0" w:after="0"/>
        <w:rPr>
          <w:rFonts w:ascii="Marianne Light" w:hAnsi="Marianne Light"/>
          <w:color w:val="FFFFFF"/>
        </w:rPr>
      </w:pPr>
    </w:p>
    <w:p w14:paraId="7E20D8D2" w14:textId="3CCF134A" w:rsidR="00F105F6" w:rsidRPr="00887878" w:rsidRDefault="00E80B87" w:rsidP="00F105F6">
      <w:pPr>
        <w:pStyle w:val="Titre10"/>
        <w:shd w:val="clear" w:color="auto" w:fill="000080"/>
        <w:spacing w:before="0" w:after="0"/>
        <w:rPr>
          <w:rFonts w:ascii="Marianne Light" w:hAnsi="Marianne Light"/>
          <w:color w:val="FFFFFF"/>
        </w:rPr>
      </w:pPr>
      <w:r w:rsidRPr="00887878">
        <w:rPr>
          <w:rFonts w:ascii="Marianne Light" w:hAnsi="Marianne Light"/>
          <w:color w:val="FFFFFF"/>
        </w:rPr>
        <w:t xml:space="preserve">prestation  « </w:t>
      </w:r>
      <w:r w:rsidR="00274FC7">
        <w:rPr>
          <w:rFonts w:ascii="Marianne Light" w:hAnsi="Marianne Light"/>
          <w:color w:val="FFFFFF"/>
        </w:rPr>
        <w:t>CAP ANCRAGE</w:t>
      </w:r>
      <w:r w:rsidR="00F105F6" w:rsidRPr="00887878">
        <w:rPr>
          <w:rFonts w:ascii="Marianne Light" w:hAnsi="Marianne Light"/>
          <w:color w:val="FFFFFF"/>
        </w:rPr>
        <w:t>»</w:t>
      </w:r>
    </w:p>
    <w:p w14:paraId="1AAC88E4" w14:textId="2ACDBFE7" w:rsidR="00F105F6" w:rsidRPr="00887878" w:rsidRDefault="00F105F6" w:rsidP="00F105F6">
      <w:pPr>
        <w:pStyle w:val="Titre10"/>
        <w:shd w:val="clear" w:color="auto" w:fill="000080"/>
        <w:spacing w:before="0" w:after="0"/>
        <w:rPr>
          <w:rFonts w:ascii="Marianne Light" w:hAnsi="Marianne Light"/>
          <w:caps w:val="0"/>
          <w:sz w:val="20"/>
          <w:szCs w:val="20"/>
        </w:rPr>
      </w:pPr>
      <w:r w:rsidRPr="00887878">
        <w:rPr>
          <w:rFonts w:ascii="Marianne Light" w:hAnsi="Marianne Light"/>
          <w:color w:val="FFFFFF"/>
        </w:rPr>
        <w:t>Marchés d</w:t>
      </w:r>
      <w:r w:rsidR="000524F0">
        <w:rPr>
          <w:rFonts w:ascii="Marianne Light" w:hAnsi="Marianne Light"/>
          <w:color w:val="FFFFFF"/>
        </w:rPr>
        <w:t>’accompagnement</w:t>
      </w:r>
      <w:r w:rsidR="006D5310">
        <w:rPr>
          <w:rFonts w:ascii="Marianne Light" w:hAnsi="Marianne Light"/>
          <w:color w:val="FFFFFF"/>
        </w:rPr>
        <w:t xml:space="preserve"> des beneficiares du rsa pour le compte de France travail</w:t>
      </w:r>
      <w:r w:rsidRPr="00887878">
        <w:rPr>
          <w:rFonts w:ascii="Marianne Light" w:hAnsi="Marianne Light"/>
          <w:color w:val="FFFFFF"/>
        </w:rPr>
        <w:t xml:space="preserve"> </w:t>
      </w:r>
      <w:r w:rsidR="00253F6E">
        <w:rPr>
          <w:rFonts w:ascii="Marianne Light" w:hAnsi="Marianne Light"/>
          <w:color w:val="FFFFFF"/>
        </w:rPr>
        <w:t>MARTINIQUE</w:t>
      </w:r>
    </w:p>
    <w:p w14:paraId="20383323" w14:textId="77777777" w:rsidR="00F105F6" w:rsidRPr="00887878" w:rsidRDefault="00A208B4" w:rsidP="00F105F6">
      <w:pPr>
        <w:pStyle w:val="Titre10"/>
        <w:shd w:val="clear" w:color="auto" w:fill="000080"/>
        <w:rPr>
          <w:rFonts w:ascii="Marianne Light" w:hAnsi="Marianne Light" w:cs="Arial"/>
          <w:b w:val="0"/>
          <w:caps w:val="0"/>
          <w:sz w:val="22"/>
          <w:szCs w:val="22"/>
        </w:rPr>
      </w:pPr>
      <w:r w:rsidRPr="00887878">
        <w:rPr>
          <w:rFonts w:ascii="Marianne Light" w:hAnsi="Marianne Light" w:cs="Arial"/>
          <w:b w:val="0"/>
          <w:caps w:val="0"/>
          <w:sz w:val="22"/>
          <w:szCs w:val="22"/>
        </w:rPr>
        <w:t xml:space="preserve">Procédure prévue à l’article R. 2123-1 3°) </w:t>
      </w:r>
      <w:r w:rsidR="0024484C" w:rsidRPr="00887878">
        <w:rPr>
          <w:rFonts w:ascii="Marianne Light" w:hAnsi="Marianne Light" w:cs="Arial"/>
          <w:b w:val="0"/>
          <w:caps w:val="0"/>
          <w:sz w:val="22"/>
          <w:szCs w:val="22"/>
        </w:rPr>
        <w:t>du C</w:t>
      </w:r>
      <w:r w:rsidRPr="00887878">
        <w:rPr>
          <w:rFonts w:ascii="Marianne Light" w:hAnsi="Marianne Light" w:cs="Arial"/>
          <w:b w:val="0"/>
          <w:caps w:val="0"/>
          <w:sz w:val="22"/>
          <w:szCs w:val="22"/>
        </w:rPr>
        <w:t>ode de la commande publique</w:t>
      </w:r>
    </w:p>
    <w:p w14:paraId="02EB378F" w14:textId="77777777" w:rsidR="0013620F" w:rsidRPr="00887878" w:rsidRDefault="0013620F" w:rsidP="0013620F">
      <w:pPr>
        <w:pStyle w:val="Titre10"/>
        <w:shd w:val="clear" w:color="auto" w:fill="000080"/>
        <w:spacing w:before="0" w:after="0"/>
        <w:rPr>
          <w:rFonts w:ascii="Marianne Light" w:hAnsi="Marianne Light"/>
          <w:color w:val="FFFFFF"/>
          <w:sz w:val="10"/>
          <w:szCs w:val="10"/>
        </w:rPr>
      </w:pPr>
    </w:p>
    <w:p w14:paraId="6A05A809" w14:textId="77777777" w:rsidR="0013620F" w:rsidRPr="00887878" w:rsidRDefault="0013620F" w:rsidP="00727319">
      <w:pPr>
        <w:rPr>
          <w:rFonts w:ascii="Marianne Light" w:hAnsi="Marianne Light" w:cs="Arial"/>
        </w:rPr>
      </w:pPr>
    </w:p>
    <w:p w14:paraId="2027EBE9" w14:textId="77777777" w:rsidR="0024484C" w:rsidRPr="00887878" w:rsidRDefault="0024484C" w:rsidP="0024484C">
      <w:pPr>
        <w:jc w:val="both"/>
        <w:rPr>
          <w:rFonts w:ascii="Marianne Light" w:hAnsi="Marianne Light" w:cs="Arial"/>
          <w:b/>
        </w:rPr>
      </w:pPr>
      <w:r w:rsidRPr="00887878">
        <w:rPr>
          <w:rFonts w:ascii="Marianne Light" w:hAnsi="Marianne Light" w:cs="Arial"/>
          <w:b/>
        </w:rPr>
        <w:t>Le présent Cadre de réponse complété par le candidat constitue sa proposition méthodologique.</w:t>
      </w:r>
    </w:p>
    <w:p w14:paraId="4524713C" w14:textId="46C40FD2" w:rsidR="0024484C" w:rsidRPr="00887878" w:rsidRDefault="0024484C" w:rsidP="0024484C">
      <w:pPr>
        <w:jc w:val="both"/>
        <w:rPr>
          <w:rFonts w:ascii="Marianne Light" w:hAnsi="Marianne Light" w:cs="Arial"/>
          <w:b/>
        </w:rPr>
      </w:pPr>
      <w:r w:rsidRPr="00887878">
        <w:rPr>
          <w:rFonts w:ascii="Marianne Light" w:hAnsi="Marianne Light" w:cs="Arial"/>
          <w:b/>
        </w:rPr>
        <w:t>Sous peine d’irrégularité, cette proposition n’excède pas 100 pages en format A4.</w:t>
      </w:r>
      <w:r w:rsidR="00244449">
        <w:rPr>
          <w:rFonts w:ascii="Marianne Light" w:hAnsi="Marianne Light" w:cs="Arial"/>
          <w:b/>
        </w:rPr>
        <w:t xml:space="preserve"> </w:t>
      </w:r>
      <w:r w:rsidR="00B90CE8" w:rsidRPr="00B90CE8">
        <w:rPr>
          <w:rFonts w:ascii="Marianne Light" w:hAnsi="Marianne Light" w:cs="Arial"/>
          <w:b/>
        </w:rPr>
        <w:t>La taille de la police ne peut être inférieure à 10.</w:t>
      </w:r>
    </w:p>
    <w:p w14:paraId="5A39BBE3" w14:textId="77777777" w:rsidR="0024484C" w:rsidRPr="00887878" w:rsidRDefault="0024484C" w:rsidP="0024484C">
      <w:pPr>
        <w:jc w:val="both"/>
        <w:rPr>
          <w:rFonts w:ascii="Marianne Light" w:hAnsi="Marianne Light" w:cs="Arial"/>
          <w:b/>
        </w:rPr>
      </w:pPr>
    </w:p>
    <w:p w14:paraId="4A9A3837" w14:textId="77777777" w:rsidR="0024484C" w:rsidRPr="00887878" w:rsidRDefault="0024484C" w:rsidP="0024484C">
      <w:pPr>
        <w:jc w:val="both"/>
        <w:rPr>
          <w:rFonts w:ascii="Marianne Light" w:hAnsi="Marianne Light" w:cs="Arial"/>
          <w:b/>
        </w:rPr>
      </w:pPr>
      <w:r w:rsidRPr="00887878">
        <w:rPr>
          <w:rFonts w:ascii="Marianne Light" w:hAnsi="Marianne Light" w:cs="Arial"/>
          <w:b/>
        </w:rPr>
        <w:t>Ce Cadre est exhaustif : toutes les fiches et rubriques doivent être renseignées par le candidat qui n’a pas à produire d’autres informations, quant à sa proposition méthodologique, que celles étant expressément sollicitées dans le présent Cadre de réponse.</w:t>
      </w:r>
    </w:p>
    <w:p w14:paraId="41C8F396" w14:textId="77777777" w:rsidR="0024484C" w:rsidRPr="00887878" w:rsidRDefault="0024484C" w:rsidP="0024484C">
      <w:pPr>
        <w:jc w:val="both"/>
        <w:rPr>
          <w:rFonts w:ascii="Marianne Light" w:hAnsi="Marianne Light" w:cs="Arial"/>
          <w:b/>
        </w:rPr>
      </w:pPr>
    </w:p>
    <w:p w14:paraId="3E0DBD95" w14:textId="77777777" w:rsidR="001B5FE4" w:rsidRPr="00887878" w:rsidRDefault="0024484C" w:rsidP="00B306BA">
      <w:pPr>
        <w:jc w:val="both"/>
        <w:rPr>
          <w:rFonts w:ascii="Marianne Light" w:hAnsi="Marianne Light" w:cs="Arial"/>
          <w:b/>
        </w:rPr>
      </w:pPr>
      <w:r w:rsidRPr="00887878">
        <w:rPr>
          <w:rFonts w:ascii="Marianne Light" w:hAnsi="Marianne Light" w:cs="Arial"/>
          <w:b/>
        </w:rPr>
        <w:t>En cas de candidature sous forme de groupement d’opérateurs économiques, les fiches et rubriques du Cadre de réponse engagent l’ensemble des membres (mandataire, cotraitants) dans la mise en œuvre de cette proposition méthodologique.</w:t>
      </w:r>
    </w:p>
    <w:p w14:paraId="72A3D3EC" w14:textId="77777777" w:rsidR="0013620F" w:rsidRPr="00887878" w:rsidRDefault="0013620F" w:rsidP="00BD788F">
      <w:pPr>
        <w:rPr>
          <w:rFonts w:ascii="Marianne Light" w:hAnsi="Marianne Light" w:cs="Arial"/>
          <w:b/>
          <w:bCs/>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BD788F" w:rsidRPr="00887878" w14:paraId="743BDC28" w14:textId="77777777">
        <w:trPr>
          <w:trHeight w:val="364"/>
        </w:trPr>
        <w:tc>
          <w:tcPr>
            <w:tcW w:w="9072" w:type="dxa"/>
            <w:shd w:val="solid" w:color="000080" w:fill="auto"/>
            <w:vAlign w:val="center"/>
          </w:tcPr>
          <w:p w14:paraId="0783D9EA" w14:textId="77777777" w:rsidR="00BD788F" w:rsidRPr="00887878" w:rsidRDefault="00BD788F" w:rsidP="007168B6">
            <w:pPr>
              <w:tabs>
                <w:tab w:val="left" w:pos="-142"/>
                <w:tab w:val="left" w:pos="4111"/>
              </w:tabs>
              <w:jc w:val="both"/>
              <w:rPr>
                <w:rFonts w:ascii="Marianne Light" w:hAnsi="Marianne Light" w:cs="Arial"/>
                <w:b/>
                <w:bCs/>
                <w:color w:val="FFFFFF"/>
              </w:rPr>
            </w:pPr>
            <w:r w:rsidRPr="00887878">
              <w:rPr>
                <w:rFonts w:ascii="Marianne Light" w:hAnsi="Marianne Light" w:cs="Arial"/>
                <w:b/>
                <w:bCs/>
              </w:rPr>
              <w:br w:type="page"/>
            </w:r>
            <w:r w:rsidRPr="00887878">
              <w:rPr>
                <w:rFonts w:ascii="Marianne Light" w:hAnsi="Marianne Light" w:cs="Arial"/>
                <w:b/>
                <w:bCs/>
              </w:rPr>
              <w:br w:type="page"/>
            </w:r>
            <w:r w:rsidR="0049141F" w:rsidRPr="00887878">
              <w:rPr>
                <w:rFonts w:ascii="Marianne Light" w:hAnsi="Marianne Light" w:cs="Arial"/>
                <w:b/>
                <w:bCs/>
                <w:color w:val="FFFFFF"/>
              </w:rPr>
              <w:t>I</w:t>
            </w:r>
            <w:r w:rsidR="00034118" w:rsidRPr="00887878">
              <w:rPr>
                <w:rFonts w:ascii="Marianne Light" w:hAnsi="Marianne Light" w:cs="Arial"/>
                <w:b/>
                <w:bCs/>
                <w:color w:val="FFFFFF"/>
              </w:rPr>
              <w:t>dentification du candidat</w:t>
            </w:r>
          </w:p>
        </w:tc>
        <w:tc>
          <w:tcPr>
            <w:tcW w:w="851" w:type="dxa"/>
            <w:shd w:val="solid" w:color="000080" w:fill="auto"/>
            <w:vAlign w:val="center"/>
          </w:tcPr>
          <w:p w14:paraId="0D0B940D" w14:textId="77777777" w:rsidR="00BD788F" w:rsidRPr="00887878" w:rsidRDefault="00BD788F" w:rsidP="007168B6">
            <w:pPr>
              <w:tabs>
                <w:tab w:val="left" w:pos="-142"/>
              </w:tabs>
              <w:jc w:val="right"/>
              <w:rPr>
                <w:rFonts w:ascii="Marianne Light" w:hAnsi="Marianne Light" w:cs="Arial"/>
                <w:b/>
                <w:bCs/>
              </w:rPr>
            </w:pPr>
          </w:p>
        </w:tc>
      </w:tr>
    </w:tbl>
    <w:p w14:paraId="0E27B00A" w14:textId="77777777" w:rsidR="009515AE" w:rsidRPr="00887878" w:rsidRDefault="009515AE" w:rsidP="009515AE">
      <w:pPr>
        <w:tabs>
          <w:tab w:val="left" w:pos="-142"/>
          <w:tab w:val="left" w:pos="4111"/>
        </w:tabs>
        <w:jc w:val="both"/>
        <w:rPr>
          <w:rFonts w:ascii="Marianne Light" w:hAnsi="Marianne Light" w:cs="Arial"/>
          <w:b/>
          <w:bCs/>
        </w:rPr>
      </w:pPr>
    </w:p>
    <w:p w14:paraId="403F0D81" w14:textId="77777777" w:rsidR="00034118" w:rsidRPr="00887878" w:rsidRDefault="00836E65" w:rsidP="00034118">
      <w:pPr>
        <w:autoSpaceDE w:val="0"/>
        <w:autoSpaceDN w:val="0"/>
        <w:adjustRightInd w:val="0"/>
        <w:jc w:val="both"/>
        <w:rPr>
          <w:rFonts w:ascii="Marianne Light" w:hAnsi="Marianne Light" w:cs="Arial"/>
        </w:rPr>
      </w:pPr>
      <w:r w:rsidRPr="00887878">
        <w:rPr>
          <w:rFonts w:ascii="Marianne Light" w:hAnsi="Marianne Light" w:cs="Arial"/>
        </w:rPr>
        <w:t>Identification</w:t>
      </w:r>
      <w:r w:rsidR="00034118" w:rsidRPr="00887878">
        <w:rPr>
          <w:rFonts w:ascii="Marianne Light" w:hAnsi="Marianne Light" w:cs="Arial"/>
        </w:rPr>
        <w:t xml:space="preserve"> du candidat (ou du mandataire en cas de groupement</w:t>
      </w:r>
      <w:r w:rsidR="00F105F6" w:rsidRPr="00887878">
        <w:rPr>
          <w:rFonts w:ascii="Marianne Light" w:hAnsi="Marianne Light" w:cs="Arial"/>
        </w:rPr>
        <w:t xml:space="preserve"> constitué en application </w:t>
      </w:r>
      <w:r w:rsidR="00A208B4" w:rsidRPr="00887878">
        <w:rPr>
          <w:rFonts w:ascii="Marianne Light" w:hAnsi="Marianne Light" w:cs="Arial"/>
        </w:rPr>
        <w:t xml:space="preserve">des </w:t>
      </w:r>
      <w:r w:rsidR="00A208B4" w:rsidRPr="00887878">
        <w:rPr>
          <w:rFonts w:ascii="Marianne Light" w:hAnsi="Marianne Light" w:cs="Arial"/>
          <w:bCs/>
        </w:rPr>
        <w:t>articles R.2142-19 à R.2142-27 du code de la commande publique</w:t>
      </w:r>
      <w:r w:rsidR="00034118" w:rsidRPr="00887878">
        <w:rPr>
          <w:rFonts w:ascii="Marianne Light" w:hAnsi="Marianne Light" w:cs="Arial"/>
        </w:rPr>
        <w:t xml:space="preserve">) : </w:t>
      </w:r>
    </w:p>
    <w:p w14:paraId="60061E4C" w14:textId="77777777" w:rsidR="00034118" w:rsidRPr="00887878" w:rsidRDefault="00034118" w:rsidP="00034118">
      <w:pPr>
        <w:autoSpaceDE w:val="0"/>
        <w:autoSpaceDN w:val="0"/>
        <w:adjustRightInd w:val="0"/>
        <w:jc w:val="both"/>
        <w:rPr>
          <w:rFonts w:ascii="Marianne Light" w:hAnsi="Marianne Light" w:cs="Arial"/>
        </w:rPr>
      </w:pPr>
    </w:p>
    <w:p w14:paraId="44EAFD9C" w14:textId="77777777" w:rsidR="0049141F" w:rsidRPr="00887878" w:rsidRDefault="0049141F" w:rsidP="00034118">
      <w:pPr>
        <w:autoSpaceDE w:val="0"/>
        <w:autoSpaceDN w:val="0"/>
        <w:adjustRightInd w:val="0"/>
        <w:jc w:val="both"/>
        <w:rPr>
          <w:rFonts w:ascii="Marianne Light" w:hAnsi="Marianne Light" w:cs="Arial"/>
        </w:rPr>
      </w:pPr>
    </w:p>
    <w:p w14:paraId="02D65FD2" w14:textId="77777777" w:rsidR="00034118" w:rsidRPr="00887878" w:rsidRDefault="00034118" w:rsidP="00034118">
      <w:pPr>
        <w:tabs>
          <w:tab w:val="left" w:pos="1980"/>
        </w:tabs>
        <w:jc w:val="center"/>
        <w:rPr>
          <w:rFonts w:ascii="Marianne Light" w:hAnsi="Marianne Light" w:cs="Arial"/>
          <w:b/>
          <w:bCs/>
        </w:rPr>
      </w:pPr>
      <w:r w:rsidRPr="00887878">
        <w:rPr>
          <w:rFonts w:ascii="Marianne Light" w:hAnsi="Marianne Light" w:cs="Arial"/>
          <w:b/>
          <w:bCs/>
        </w:rPr>
        <w:t>A COMPLETER PAR LE CANDIDAT</w:t>
      </w:r>
    </w:p>
    <w:p w14:paraId="4B94D5A5" w14:textId="77777777" w:rsidR="00034118" w:rsidRPr="00887878" w:rsidRDefault="00034118" w:rsidP="00034118">
      <w:pPr>
        <w:tabs>
          <w:tab w:val="left" w:pos="1980"/>
        </w:tabs>
        <w:rPr>
          <w:rFonts w:ascii="Marianne Light" w:hAnsi="Marianne Light" w:cs="Arial"/>
        </w:rPr>
      </w:pPr>
    </w:p>
    <w:p w14:paraId="3DEEC669" w14:textId="77777777" w:rsidR="0049141F" w:rsidRPr="00887878" w:rsidRDefault="0049141F" w:rsidP="00034118">
      <w:pPr>
        <w:tabs>
          <w:tab w:val="left" w:pos="1980"/>
        </w:tabs>
        <w:rPr>
          <w:rFonts w:ascii="Marianne Light" w:hAnsi="Marianne Light" w:cs="Arial"/>
        </w:rPr>
      </w:pPr>
    </w:p>
    <w:p w14:paraId="3593B786" w14:textId="77777777" w:rsidR="007D6281" w:rsidRPr="00887878" w:rsidRDefault="007D6281" w:rsidP="007D6281">
      <w:pPr>
        <w:numPr>
          <w:ilvl w:val="0"/>
          <w:numId w:val="2"/>
        </w:numPr>
        <w:tabs>
          <w:tab w:val="left" w:pos="1980"/>
        </w:tabs>
        <w:rPr>
          <w:rFonts w:ascii="Marianne Light" w:hAnsi="Marianne Light" w:cs="Arial"/>
        </w:rPr>
      </w:pPr>
      <w:r w:rsidRPr="00887878">
        <w:rPr>
          <w:rFonts w:ascii="Marianne Light" w:hAnsi="Marianne Light" w:cs="Arial"/>
        </w:rPr>
        <w:t xml:space="preserve">Raison ou dénomination sociale : </w:t>
      </w:r>
    </w:p>
    <w:p w14:paraId="3656B9AB" w14:textId="77777777" w:rsidR="007D6281" w:rsidRPr="00887878" w:rsidRDefault="007D6281" w:rsidP="007D6281">
      <w:pPr>
        <w:tabs>
          <w:tab w:val="left" w:pos="1980"/>
        </w:tabs>
        <w:rPr>
          <w:rFonts w:ascii="Marianne Light" w:hAnsi="Marianne Light" w:cs="Arial"/>
        </w:rPr>
      </w:pPr>
    </w:p>
    <w:p w14:paraId="095A361F" w14:textId="77777777" w:rsidR="007D6281" w:rsidRPr="00887878" w:rsidRDefault="007D6281" w:rsidP="007D6281">
      <w:pPr>
        <w:numPr>
          <w:ilvl w:val="0"/>
          <w:numId w:val="2"/>
        </w:numPr>
        <w:tabs>
          <w:tab w:val="left" w:pos="1980"/>
        </w:tabs>
        <w:rPr>
          <w:rFonts w:ascii="Marianne Light" w:hAnsi="Marianne Light" w:cs="Arial"/>
        </w:rPr>
      </w:pPr>
      <w:r w:rsidRPr="00887878">
        <w:rPr>
          <w:rFonts w:ascii="Marianne Light" w:hAnsi="Marianne Light" w:cs="Arial"/>
        </w:rPr>
        <w:t>Adresse :</w:t>
      </w:r>
    </w:p>
    <w:p w14:paraId="45FB0818" w14:textId="77777777" w:rsidR="007D6281" w:rsidRPr="00887878" w:rsidRDefault="007D6281" w:rsidP="007D6281">
      <w:pPr>
        <w:tabs>
          <w:tab w:val="left" w:pos="1980"/>
        </w:tabs>
        <w:rPr>
          <w:rFonts w:ascii="Marianne Light" w:hAnsi="Marianne Light" w:cs="Arial"/>
        </w:rPr>
      </w:pPr>
    </w:p>
    <w:p w14:paraId="59D394DA" w14:textId="77777777" w:rsidR="007D6281" w:rsidRPr="00887878" w:rsidRDefault="007D6281" w:rsidP="007D6281">
      <w:pPr>
        <w:numPr>
          <w:ilvl w:val="0"/>
          <w:numId w:val="2"/>
        </w:numPr>
        <w:tabs>
          <w:tab w:val="left" w:pos="1980"/>
        </w:tabs>
        <w:rPr>
          <w:rFonts w:ascii="Marianne Light" w:hAnsi="Marianne Light" w:cs="Arial"/>
        </w:rPr>
      </w:pPr>
      <w:r w:rsidRPr="00887878">
        <w:rPr>
          <w:rFonts w:ascii="Marianne Light" w:hAnsi="Marianne Light" w:cs="Arial"/>
        </w:rPr>
        <w:t>Téléphone :</w:t>
      </w:r>
    </w:p>
    <w:p w14:paraId="049F31CB" w14:textId="77777777" w:rsidR="007D6281" w:rsidRPr="00887878" w:rsidRDefault="007D6281" w:rsidP="007D6281">
      <w:pPr>
        <w:tabs>
          <w:tab w:val="left" w:pos="1980"/>
        </w:tabs>
        <w:rPr>
          <w:rFonts w:ascii="Marianne Light" w:hAnsi="Marianne Light" w:cs="Arial"/>
        </w:rPr>
      </w:pPr>
    </w:p>
    <w:p w14:paraId="42456823" w14:textId="77777777" w:rsidR="007D6281" w:rsidRPr="00887878" w:rsidRDefault="007D6281" w:rsidP="007D6281">
      <w:pPr>
        <w:numPr>
          <w:ilvl w:val="0"/>
          <w:numId w:val="2"/>
        </w:numPr>
        <w:tabs>
          <w:tab w:val="left" w:pos="1980"/>
        </w:tabs>
        <w:rPr>
          <w:rFonts w:ascii="Marianne Light" w:hAnsi="Marianne Light" w:cs="Arial"/>
        </w:rPr>
      </w:pPr>
      <w:r w:rsidRPr="00887878">
        <w:rPr>
          <w:rFonts w:ascii="Marianne Light" w:hAnsi="Marianne Light" w:cs="Arial"/>
        </w:rPr>
        <w:t xml:space="preserve">Personne à contacter </w:t>
      </w:r>
      <w:r w:rsidR="00141C4B" w:rsidRPr="00887878">
        <w:rPr>
          <w:rFonts w:ascii="Marianne Light" w:hAnsi="Marianne Light" w:cs="Arial"/>
        </w:rPr>
        <w:t>dans le cadre de la présente consultation</w:t>
      </w:r>
      <w:r w:rsidRPr="00887878">
        <w:rPr>
          <w:rFonts w:ascii="Marianne Light" w:hAnsi="Marianne Light" w:cs="Arial"/>
        </w:rPr>
        <w:t xml:space="preserve"> </w:t>
      </w:r>
    </w:p>
    <w:p w14:paraId="53128261" w14:textId="77777777" w:rsidR="00034118" w:rsidRPr="00887878" w:rsidRDefault="00034118" w:rsidP="00034118">
      <w:pPr>
        <w:tabs>
          <w:tab w:val="left" w:pos="1980"/>
        </w:tabs>
        <w:rPr>
          <w:rFonts w:ascii="Marianne Light" w:hAnsi="Marianne Light" w:cs="Arial"/>
        </w:rPr>
      </w:pPr>
    </w:p>
    <w:p w14:paraId="130C397B" w14:textId="77777777" w:rsidR="00034118" w:rsidRPr="00887878" w:rsidRDefault="007D6281" w:rsidP="001B5FE4">
      <w:pPr>
        <w:tabs>
          <w:tab w:val="left" w:pos="1980"/>
        </w:tabs>
        <w:ind w:left="709"/>
        <w:rPr>
          <w:rFonts w:ascii="Marianne Light" w:hAnsi="Marianne Light" w:cs="Arial"/>
        </w:rPr>
      </w:pPr>
      <w:r w:rsidRPr="00887878">
        <w:rPr>
          <w:rFonts w:ascii="Marianne Light" w:hAnsi="Marianne Light" w:cs="Arial"/>
        </w:rPr>
        <w:t>Nom et fonction :</w:t>
      </w:r>
    </w:p>
    <w:p w14:paraId="5E068BF3" w14:textId="61F4DDD5" w:rsidR="007D6281" w:rsidRPr="00887878" w:rsidRDefault="007D6281" w:rsidP="001B5FE4">
      <w:pPr>
        <w:tabs>
          <w:tab w:val="left" w:pos="1980"/>
        </w:tabs>
        <w:ind w:left="709"/>
        <w:rPr>
          <w:rFonts w:ascii="Marianne Light" w:hAnsi="Marianne Light" w:cs="Arial"/>
        </w:rPr>
      </w:pPr>
      <w:r w:rsidRPr="00887878">
        <w:rPr>
          <w:rFonts w:ascii="Marianne Light" w:hAnsi="Marianne Light" w:cs="Arial"/>
        </w:rPr>
        <w:t>Tel :</w:t>
      </w:r>
    </w:p>
    <w:p w14:paraId="25EBB67E" w14:textId="44DFA688" w:rsidR="007D6281" w:rsidRPr="00887878" w:rsidRDefault="00C844BD" w:rsidP="001B5FE4">
      <w:pPr>
        <w:tabs>
          <w:tab w:val="left" w:pos="1980"/>
        </w:tabs>
        <w:ind w:left="709"/>
        <w:rPr>
          <w:rFonts w:ascii="Marianne Light" w:hAnsi="Marianne Light" w:cs="Arial"/>
        </w:rPr>
      </w:pPr>
      <w:r>
        <w:rPr>
          <w:rFonts w:ascii="Marianne Light" w:hAnsi="Marianne Light" w:cs="Arial"/>
        </w:rPr>
        <w:t>Courriel</w:t>
      </w:r>
      <w:r w:rsidRPr="00887878">
        <w:rPr>
          <w:rFonts w:ascii="Marianne Light" w:hAnsi="Marianne Light" w:cs="Arial"/>
        </w:rPr>
        <w:t> </w:t>
      </w:r>
      <w:r w:rsidR="007D6281" w:rsidRPr="00887878">
        <w:rPr>
          <w:rFonts w:ascii="Marianne Light" w:hAnsi="Marianne Light" w:cs="Arial"/>
        </w:rPr>
        <w:t>:</w:t>
      </w:r>
    </w:p>
    <w:p w14:paraId="4DDBEF00" w14:textId="77777777" w:rsidR="003F52D7" w:rsidRDefault="003F52D7" w:rsidP="003F52D7">
      <w:pPr>
        <w:tabs>
          <w:tab w:val="left" w:pos="-142"/>
          <w:tab w:val="left" w:pos="4111"/>
        </w:tabs>
        <w:jc w:val="both"/>
        <w:rPr>
          <w:rFonts w:ascii="Marianne Light" w:hAnsi="Marianne Light"/>
        </w:rPr>
      </w:pPr>
    </w:p>
    <w:p w14:paraId="530494B5" w14:textId="5FC72B54" w:rsidR="007D16CA" w:rsidRDefault="007D16CA" w:rsidP="003F52D7">
      <w:pPr>
        <w:tabs>
          <w:tab w:val="left" w:pos="-142"/>
          <w:tab w:val="left" w:pos="4111"/>
        </w:tabs>
        <w:jc w:val="both"/>
        <w:rPr>
          <w:rFonts w:ascii="Marianne Light" w:hAnsi="Marianne Light"/>
        </w:rPr>
      </w:pPr>
    </w:p>
    <w:p w14:paraId="0C061102" w14:textId="77777777" w:rsidR="007D16CA" w:rsidRDefault="007D16CA" w:rsidP="003F52D7">
      <w:pPr>
        <w:tabs>
          <w:tab w:val="left" w:pos="-142"/>
          <w:tab w:val="left" w:pos="4111"/>
        </w:tabs>
        <w:jc w:val="both"/>
        <w:rPr>
          <w:rFonts w:ascii="Marianne Light" w:hAnsi="Marianne Light"/>
        </w:rPr>
      </w:pPr>
    </w:p>
    <w:p w14:paraId="6FEB19EC" w14:textId="77777777" w:rsidR="007D16CA" w:rsidRDefault="007D16CA" w:rsidP="003F52D7">
      <w:pPr>
        <w:tabs>
          <w:tab w:val="left" w:pos="-142"/>
          <w:tab w:val="left" w:pos="4111"/>
        </w:tabs>
        <w:jc w:val="both"/>
        <w:rPr>
          <w:rFonts w:ascii="Marianne Light" w:hAnsi="Marianne Light"/>
        </w:rPr>
      </w:pPr>
    </w:p>
    <w:p w14:paraId="24479F63" w14:textId="77777777" w:rsidR="007D16CA" w:rsidRDefault="007D16CA" w:rsidP="003F52D7">
      <w:pPr>
        <w:tabs>
          <w:tab w:val="left" w:pos="-142"/>
          <w:tab w:val="left" w:pos="4111"/>
        </w:tabs>
        <w:jc w:val="both"/>
        <w:rPr>
          <w:rFonts w:ascii="Marianne Light" w:hAnsi="Marianne Light"/>
        </w:rPr>
      </w:pPr>
    </w:p>
    <w:p w14:paraId="5D8901D3" w14:textId="77777777" w:rsidR="007D16CA" w:rsidRPr="00887878" w:rsidRDefault="007D16CA" w:rsidP="003F52D7">
      <w:pPr>
        <w:tabs>
          <w:tab w:val="left" w:pos="-142"/>
          <w:tab w:val="left" w:pos="4111"/>
        </w:tabs>
        <w:jc w:val="both"/>
        <w:rPr>
          <w:rFonts w:ascii="Marianne Light" w:hAnsi="Marianne Light"/>
        </w:rPr>
      </w:pPr>
    </w:p>
    <w:p w14:paraId="3461D779" w14:textId="77777777" w:rsidR="0024484C" w:rsidRPr="00887878" w:rsidRDefault="0024484C" w:rsidP="0024484C">
      <w:pPr>
        <w:tabs>
          <w:tab w:val="left" w:pos="1980"/>
        </w:tabs>
        <w:rPr>
          <w:rFonts w:ascii="Marianne Light" w:hAnsi="Marianne Light" w:cs="Arial"/>
        </w:rPr>
      </w:pPr>
    </w:p>
    <w:tbl>
      <w:tblPr>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24484C" w:rsidRPr="00887878" w14:paraId="458A5EDE" w14:textId="77777777" w:rsidTr="00B70137">
        <w:trPr>
          <w:trHeight w:val="698"/>
        </w:trPr>
        <w:tc>
          <w:tcPr>
            <w:tcW w:w="10249" w:type="dxa"/>
            <w:shd w:val="solid" w:color="000080" w:fill="auto"/>
            <w:vAlign w:val="center"/>
          </w:tcPr>
          <w:p w14:paraId="288479AB" w14:textId="77777777" w:rsidR="0024484C" w:rsidRPr="00887878" w:rsidRDefault="0024484C" w:rsidP="00B70137">
            <w:pPr>
              <w:tabs>
                <w:tab w:val="left" w:pos="-142"/>
                <w:tab w:val="left" w:pos="322"/>
              </w:tabs>
              <w:jc w:val="both"/>
              <w:rPr>
                <w:rFonts w:ascii="Marianne Light" w:hAnsi="Marianne Light" w:cs="Arial"/>
                <w:b/>
                <w:bCs/>
                <w:sz w:val="24"/>
                <w:szCs w:val="24"/>
              </w:rPr>
            </w:pPr>
            <w:r w:rsidRPr="00887878">
              <w:rPr>
                <w:rFonts w:ascii="Marianne Light" w:hAnsi="Marianne Light"/>
              </w:rPr>
              <w:br w:type="page"/>
            </w:r>
            <w:r w:rsidRPr="00887878">
              <w:rPr>
                <w:rFonts w:ascii="Marianne Light" w:hAnsi="Marianne Light" w:cs="Arial"/>
                <w:b/>
                <w:bCs/>
              </w:rPr>
              <w:br w:type="page"/>
            </w:r>
            <w:r w:rsidRPr="00887878">
              <w:rPr>
                <w:rFonts w:ascii="Marianne Light" w:hAnsi="Marianne Light" w:cs="Arial"/>
                <w:b/>
                <w:bCs/>
              </w:rPr>
              <w:br w:type="page"/>
            </w:r>
            <w:r w:rsidRPr="00887878">
              <w:rPr>
                <w:rFonts w:ascii="Marianne Light" w:hAnsi="Marianne Light" w:cs="Arial"/>
                <w:b/>
                <w:bCs/>
                <w:sz w:val="24"/>
                <w:szCs w:val="24"/>
              </w:rPr>
              <w:t>FICHE 1 – DEMARCHE METHODOLOGIQUE PROPOSEE</w:t>
            </w:r>
          </w:p>
        </w:tc>
      </w:tr>
    </w:tbl>
    <w:p w14:paraId="3CF2D8B6" w14:textId="77777777" w:rsidR="009349F7" w:rsidRPr="00887878" w:rsidRDefault="009349F7" w:rsidP="0024484C">
      <w:pPr>
        <w:tabs>
          <w:tab w:val="left" w:pos="-142"/>
          <w:tab w:val="left" w:pos="4111"/>
        </w:tabs>
        <w:jc w:val="both"/>
        <w:rPr>
          <w:rFonts w:ascii="Marianne Light" w:hAnsi="Marianne Light" w:cs="Arial"/>
        </w:rPr>
      </w:pPr>
    </w:p>
    <w:p w14:paraId="0FB78278" w14:textId="77777777" w:rsidR="009349F7" w:rsidRPr="00887878" w:rsidRDefault="009349F7" w:rsidP="0024484C">
      <w:pPr>
        <w:tabs>
          <w:tab w:val="left" w:pos="-142"/>
          <w:tab w:val="left" w:pos="4111"/>
        </w:tabs>
        <w:jc w:val="both"/>
        <w:rPr>
          <w:rFonts w:ascii="Marianne Light" w:hAnsi="Marianne Light" w:cs="Arial"/>
        </w:rPr>
      </w:pPr>
    </w:p>
    <w:p w14:paraId="5D187A69" w14:textId="65D8B903" w:rsidR="0024484C" w:rsidRPr="00887878" w:rsidRDefault="00D75F3E" w:rsidP="0024484C">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Marianne Light" w:hAnsi="Marianne Light" w:cs="Arial"/>
        </w:rPr>
      </w:pPr>
      <w:r>
        <w:rPr>
          <w:rFonts w:ascii="Marianne Light" w:hAnsi="Marianne Light" w:cs="Arial"/>
          <w:b/>
          <w:bCs/>
        </w:rPr>
        <w:t xml:space="preserve">1.1 – </w:t>
      </w:r>
      <w:r w:rsidR="003A3925">
        <w:rPr>
          <w:rFonts w:ascii="Marianne Light" w:hAnsi="Marianne Light" w:cs="Arial"/>
          <w:b/>
          <w:bCs/>
        </w:rPr>
        <w:t>MODALITE</w:t>
      </w:r>
      <w:r w:rsidR="005448E6">
        <w:rPr>
          <w:rFonts w:ascii="Marianne Light" w:hAnsi="Marianne Light" w:cs="Arial"/>
          <w:b/>
          <w:bCs/>
        </w:rPr>
        <w:t>S</w:t>
      </w:r>
      <w:r w:rsidR="003A3925">
        <w:rPr>
          <w:rFonts w:ascii="Marianne Light" w:hAnsi="Marianne Light" w:cs="Arial"/>
          <w:b/>
          <w:bCs/>
        </w:rPr>
        <w:t xml:space="preserve"> DE MISE EN ŒUVRE DE L’</w:t>
      </w:r>
      <w:r w:rsidR="00BE7BEC" w:rsidRPr="00887878">
        <w:rPr>
          <w:rFonts w:ascii="Marianne Light" w:hAnsi="Marianne Light" w:cs="Arial"/>
          <w:b/>
          <w:bCs/>
        </w:rPr>
        <w:t>ENTRETIEN DE DIAGNOSTIC INITIAL</w:t>
      </w:r>
    </w:p>
    <w:p w14:paraId="1FC39945" w14:textId="77777777" w:rsidR="0024484C" w:rsidRPr="00887878" w:rsidRDefault="0024484C" w:rsidP="0024484C">
      <w:pPr>
        <w:pStyle w:val="En-tte"/>
        <w:tabs>
          <w:tab w:val="clear" w:pos="4536"/>
          <w:tab w:val="clear" w:pos="9072"/>
        </w:tabs>
        <w:rPr>
          <w:rFonts w:ascii="Marianne Light" w:hAnsi="Marianne Light" w:cs="Arial"/>
        </w:rPr>
      </w:pPr>
    </w:p>
    <w:p w14:paraId="0562CB0E" w14:textId="77777777" w:rsidR="0024484C" w:rsidRPr="00887878" w:rsidRDefault="0024484C" w:rsidP="0024484C">
      <w:pPr>
        <w:pStyle w:val="En-tte"/>
        <w:rPr>
          <w:rFonts w:ascii="Marianne Light" w:hAnsi="Marianne Light" w:cs="Arial"/>
          <w:sz w:val="18"/>
          <w:szCs w:val="18"/>
        </w:rPr>
      </w:pPr>
    </w:p>
    <w:p w14:paraId="34CE0A41" w14:textId="4644163D" w:rsidR="00BE7BEC" w:rsidRDefault="00B35A74" w:rsidP="007D16CA">
      <w:pPr>
        <w:pStyle w:val="En-tte"/>
        <w:tabs>
          <w:tab w:val="clear" w:pos="4536"/>
          <w:tab w:val="clear" w:pos="9072"/>
        </w:tabs>
        <w:jc w:val="both"/>
        <w:rPr>
          <w:rFonts w:ascii="Marianne Light" w:hAnsi="Marianne Light" w:cs="Arial"/>
        </w:rPr>
      </w:pPr>
      <w:r w:rsidRPr="00B35A74">
        <w:rPr>
          <w:rFonts w:ascii="Marianne Light" w:hAnsi="Marianne Light" w:cs="Arial"/>
        </w:rPr>
        <w:t>Le candidat présente, dans le cadre ci-dessous, les objectifs et les méthodes employées pour la réalisation du livrable, en veillant à ce que celui-ci soit structuré de manière lisible et ergonomique. Il décrit également comment il garantit la compréhension des éléments de bilan et des objectifs post-prestation par le bénéficiaire. Le candidat précise les éléments obligatoires à inclure dans le bilan final, ainsi que la manière dont il propose un plan d’action détaillé pour la suite du parcours du bénéficiaire.</w:t>
      </w:r>
    </w:p>
    <w:p w14:paraId="452100FA" w14:textId="77777777" w:rsidR="002A69F1" w:rsidRPr="00887878" w:rsidRDefault="002A69F1" w:rsidP="007D16CA">
      <w:pPr>
        <w:pStyle w:val="En-tte"/>
        <w:tabs>
          <w:tab w:val="clear" w:pos="4536"/>
          <w:tab w:val="clear" w:pos="9072"/>
        </w:tabs>
        <w:jc w:val="both"/>
        <w:rPr>
          <w:rFonts w:ascii="Marianne Light" w:hAnsi="Marianne Light"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BE7BEC" w:rsidRPr="00887878" w14:paraId="2ACB6E9C" w14:textId="77777777" w:rsidTr="00B70137">
        <w:trPr>
          <w:trHeight w:val="70"/>
        </w:trPr>
        <w:tc>
          <w:tcPr>
            <w:tcW w:w="10173" w:type="dxa"/>
            <w:vAlign w:val="center"/>
          </w:tcPr>
          <w:p w14:paraId="2F8D51C0" w14:textId="77777777" w:rsidR="00BE7BEC" w:rsidRPr="00887878" w:rsidRDefault="00D75F3E" w:rsidP="00B70137">
            <w:pPr>
              <w:pStyle w:val="En-tte"/>
              <w:tabs>
                <w:tab w:val="clear" w:pos="4536"/>
                <w:tab w:val="clear" w:pos="9072"/>
              </w:tabs>
              <w:rPr>
                <w:rFonts w:ascii="Marianne Light" w:hAnsi="Marianne Light" w:cs="Arial"/>
              </w:rPr>
            </w:pPr>
            <w:r>
              <w:rPr>
                <w:rFonts w:ascii="Marianne Light" w:hAnsi="Marianne Light" w:cs="Arial"/>
                <w:b/>
                <w:bCs/>
              </w:rPr>
              <w:t>1.1.</w:t>
            </w:r>
            <w:r w:rsidR="00BE7BEC" w:rsidRPr="00887878">
              <w:rPr>
                <w:rFonts w:ascii="Marianne Light" w:hAnsi="Marianne Light" w:cs="Arial"/>
                <w:b/>
                <w:bCs/>
              </w:rPr>
              <w:t xml:space="preserve"> </w:t>
            </w:r>
            <w:r>
              <w:rPr>
                <w:rFonts w:ascii="Marianne Light" w:hAnsi="Marianne Light" w:cs="Arial"/>
              </w:rPr>
              <w:t>Entretien de diagnostic initial</w:t>
            </w:r>
          </w:p>
        </w:tc>
      </w:tr>
      <w:tr w:rsidR="00BE7BEC" w:rsidRPr="00887878" w14:paraId="62EBF3C5" w14:textId="77777777" w:rsidTr="00D75F3E">
        <w:trPr>
          <w:trHeight w:val="9496"/>
        </w:trPr>
        <w:tc>
          <w:tcPr>
            <w:tcW w:w="10173" w:type="dxa"/>
          </w:tcPr>
          <w:p w14:paraId="6D98A12B" w14:textId="77777777" w:rsidR="00BE7BEC" w:rsidRPr="00887878" w:rsidRDefault="00BE7BEC" w:rsidP="00B70137">
            <w:pPr>
              <w:pStyle w:val="En-tte"/>
              <w:tabs>
                <w:tab w:val="clear" w:pos="4536"/>
                <w:tab w:val="clear" w:pos="9072"/>
              </w:tabs>
              <w:rPr>
                <w:rFonts w:ascii="Marianne Light" w:hAnsi="Marianne Light" w:cs="Arial"/>
                <w:color w:val="333399"/>
              </w:rPr>
            </w:pPr>
          </w:p>
          <w:p w14:paraId="2946DB82" w14:textId="77777777" w:rsidR="00BE7BEC" w:rsidRPr="00887878" w:rsidRDefault="00BE7BEC" w:rsidP="00B70137">
            <w:pPr>
              <w:pStyle w:val="En-tte"/>
              <w:tabs>
                <w:tab w:val="clear" w:pos="4536"/>
                <w:tab w:val="clear" w:pos="9072"/>
              </w:tabs>
              <w:rPr>
                <w:rFonts w:ascii="Marianne Light" w:hAnsi="Marianne Light" w:cs="Arial"/>
              </w:rPr>
            </w:pPr>
          </w:p>
          <w:p w14:paraId="5997CC1D" w14:textId="77777777" w:rsidR="00BE7BEC" w:rsidRPr="00887878" w:rsidRDefault="00BE7BEC" w:rsidP="00B70137">
            <w:pPr>
              <w:pStyle w:val="En-tte"/>
              <w:tabs>
                <w:tab w:val="clear" w:pos="4536"/>
                <w:tab w:val="clear" w:pos="9072"/>
              </w:tabs>
              <w:rPr>
                <w:rFonts w:ascii="Marianne Light" w:hAnsi="Marianne Light" w:cs="Arial"/>
              </w:rPr>
            </w:pPr>
          </w:p>
        </w:tc>
      </w:tr>
    </w:tbl>
    <w:p w14:paraId="110FFD37" w14:textId="77777777" w:rsidR="00BE7BEC" w:rsidRPr="00887878" w:rsidRDefault="00BE7BEC" w:rsidP="00BE7BEC">
      <w:pPr>
        <w:pStyle w:val="En-tte"/>
        <w:rPr>
          <w:rFonts w:ascii="Marianne Light" w:hAnsi="Marianne Light" w:cs="Arial"/>
        </w:rPr>
      </w:pPr>
    </w:p>
    <w:p w14:paraId="6B699379" w14:textId="77777777" w:rsidR="00BE7BEC" w:rsidRPr="00887878" w:rsidRDefault="00BE7BEC" w:rsidP="00BE7BEC">
      <w:pPr>
        <w:tabs>
          <w:tab w:val="left" w:pos="-142"/>
          <w:tab w:val="left" w:pos="4111"/>
        </w:tabs>
        <w:jc w:val="both"/>
        <w:rPr>
          <w:rFonts w:ascii="Marianne Light" w:hAnsi="Marianne Light" w:cs="Arial"/>
        </w:rPr>
      </w:pPr>
    </w:p>
    <w:p w14:paraId="3FE9F23F" w14:textId="77777777" w:rsidR="00BE7BEC" w:rsidRPr="00887878" w:rsidRDefault="00BE7BEC" w:rsidP="00BE7BEC">
      <w:pPr>
        <w:tabs>
          <w:tab w:val="left" w:pos="-142"/>
          <w:tab w:val="left" w:pos="4111"/>
        </w:tabs>
        <w:jc w:val="both"/>
        <w:rPr>
          <w:rFonts w:ascii="Marianne Light" w:hAnsi="Marianne Light" w:cs="Arial"/>
        </w:rPr>
      </w:pPr>
    </w:p>
    <w:p w14:paraId="1F72F646" w14:textId="77777777" w:rsidR="00BE7BEC" w:rsidRPr="00887878" w:rsidRDefault="00BE7BEC" w:rsidP="00BE7BEC">
      <w:pPr>
        <w:tabs>
          <w:tab w:val="left" w:pos="-142"/>
          <w:tab w:val="left" w:pos="4111"/>
        </w:tabs>
        <w:jc w:val="both"/>
        <w:rPr>
          <w:rFonts w:ascii="Marianne Light" w:hAnsi="Marianne Light" w:cs="Arial"/>
        </w:rPr>
      </w:pPr>
    </w:p>
    <w:p w14:paraId="08CE6F91" w14:textId="77777777" w:rsidR="00BE7BEC" w:rsidRPr="00887878" w:rsidRDefault="00BE7BEC" w:rsidP="00BE7BEC">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Marianne Light" w:hAnsi="Marianne Light" w:cs="Arial"/>
          <w:b/>
          <w:bCs/>
        </w:rPr>
      </w:pPr>
    </w:p>
    <w:p w14:paraId="21C8EE51" w14:textId="2BC7A495" w:rsidR="00BE7BEC" w:rsidRPr="00887878" w:rsidRDefault="00BE7BEC" w:rsidP="00BE7BEC">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Marianne Light" w:hAnsi="Marianne Light" w:cs="Arial"/>
        </w:rPr>
      </w:pPr>
      <w:r w:rsidRPr="00887878">
        <w:rPr>
          <w:rFonts w:ascii="Marianne Light" w:hAnsi="Marianne Light" w:cs="Arial"/>
          <w:b/>
          <w:bCs/>
        </w:rPr>
        <w:t>1.2 – MODALITES D</w:t>
      </w:r>
      <w:r w:rsidR="009349F7" w:rsidRPr="00887878">
        <w:rPr>
          <w:rFonts w:ascii="Marianne Light" w:hAnsi="Marianne Light" w:cs="Arial"/>
          <w:b/>
          <w:bCs/>
        </w:rPr>
        <w:t>E MISE EN ŒUVRE</w:t>
      </w:r>
      <w:r w:rsidR="003A3925">
        <w:rPr>
          <w:rFonts w:ascii="Marianne Light" w:hAnsi="Marianne Light" w:cs="Arial"/>
          <w:b/>
          <w:bCs/>
        </w:rPr>
        <w:t xml:space="preserve"> DE LA PRESTATION</w:t>
      </w:r>
    </w:p>
    <w:p w14:paraId="61CDCEAD" w14:textId="77777777" w:rsidR="00BE7BEC" w:rsidRPr="00887878" w:rsidRDefault="00BE7BEC" w:rsidP="00BE7BEC">
      <w:pPr>
        <w:pStyle w:val="En-tte"/>
        <w:tabs>
          <w:tab w:val="clear" w:pos="4536"/>
          <w:tab w:val="clear" w:pos="9072"/>
        </w:tabs>
        <w:rPr>
          <w:rFonts w:ascii="Marianne Light" w:hAnsi="Marianne Light" w:cs="Arial"/>
        </w:rPr>
      </w:pPr>
    </w:p>
    <w:p w14:paraId="2BA87BA0" w14:textId="4E47E4C5" w:rsidR="00BE7BEC" w:rsidRPr="00887878" w:rsidRDefault="008F58CC" w:rsidP="003A3925">
      <w:pPr>
        <w:pStyle w:val="En-tte"/>
        <w:jc w:val="both"/>
        <w:rPr>
          <w:rFonts w:ascii="Marianne Light" w:hAnsi="Marianne Light" w:cs="Arial"/>
        </w:rPr>
      </w:pPr>
      <w:r>
        <w:rPr>
          <w:rFonts w:ascii="Arial" w:hAnsi="Arial" w:cs="Arial"/>
          <w:color w:val="383838"/>
          <w:spacing w:val="-12"/>
          <w:shd w:val="clear" w:color="auto" w:fill="FFFFFF"/>
        </w:rPr>
        <w:t>Le candidat présente, dans le cadre ci-dessous, les objectifs et les champs investigués, ainsi que les méthodes employées pour la réalisation des entretiens individuels, des ateliers collectifs, des activités de socialisation et de la prise en compte des freins périphériques. Il précise également les accompagnements spécifiques en matière d</w:t>
      </w:r>
      <w:r w:rsidR="00474878">
        <w:rPr>
          <w:rFonts w:ascii="Arial" w:hAnsi="Arial" w:cs="Arial"/>
          <w:color w:val="383838"/>
          <w:spacing w:val="-12"/>
          <w:shd w:val="clear" w:color="auto" w:fill="FFFFFF"/>
        </w:rPr>
        <w:t>’ateliers d</w:t>
      </w:r>
      <w:r>
        <w:rPr>
          <w:rFonts w:ascii="Arial" w:hAnsi="Arial" w:cs="Arial"/>
          <w:color w:val="383838"/>
          <w:spacing w:val="-12"/>
          <w:shd w:val="clear" w:color="auto" w:fill="FFFFFF"/>
        </w:rPr>
        <w:t>e formation</w:t>
      </w:r>
      <w:r w:rsidR="009C66F0">
        <w:rPr>
          <w:rFonts w:ascii="Arial" w:hAnsi="Arial" w:cs="Arial"/>
          <w:color w:val="383838"/>
          <w:spacing w:val="-12"/>
          <w:shd w:val="clear" w:color="auto" w:fill="FFFFFF"/>
        </w:rPr>
        <w:t xml:space="preserve"> détaillés à l’article 5.2 du Cahier des charges fonctionnel et technique</w:t>
      </w:r>
      <w:r>
        <w:rPr>
          <w:rFonts w:ascii="Arial" w:hAnsi="Arial" w:cs="Arial"/>
          <w:color w:val="383838"/>
          <w:spacing w:val="-12"/>
          <w:shd w:val="clear" w:color="auto" w:fill="FFFFFF"/>
        </w:rPr>
        <w:t xml:space="preserve">. </w:t>
      </w:r>
    </w:p>
    <w:p w14:paraId="41039E14" w14:textId="77777777" w:rsidR="00FF2F82" w:rsidRDefault="00FF2F82" w:rsidP="00BE7BEC">
      <w:pPr>
        <w:pStyle w:val="En-tte"/>
        <w:tabs>
          <w:tab w:val="clear" w:pos="4536"/>
          <w:tab w:val="clear" w:pos="9072"/>
        </w:tabs>
        <w:rPr>
          <w:rFonts w:ascii="Marianne Light" w:hAnsi="Marianne Light" w:cs="Arial"/>
          <w:b/>
          <w:bCs/>
        </w:rPr>
      </w:pPr>
    </w:p>
    <w:tbl>
      <w:tblPr>
        <w:tblpPr w:leftFromText="141" w:rightFromText="141" w:vertAnchor="text" w:horzAnchor="margin" w:tblpY="87"/>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E358A" w:rsidRPr="00887878" w14:paraId="1C0504A3" w14:textId="77777777" w:rsidTr="006E358A">
        <w:trPr>
          <w:trHeight w:val="5305"/>
        </w:trPr>
        <w:tc>
          <w:tcPr>
            <w:tcW w:w="10173" w:type="dxa"/>
          </w:tcPr>
          <w:p w14:paraId="5975E785" w14:textId="77777777" w:rsidR="006E358A" w:rsidRPr="006E358A" w:rsidRDefault="006E358A" w:rsidP="006E358A">
            <w:pPr>
              <w:pStyle w:val="En-tte"/>
              <w:tabs>
                <w:tab w:val="clear" w:pos="4536"/>
                <w:tab w:val="clear" w:pos="9072"/>
              </w:tabs>
              <w:rPr>
                <w:rFonts w:ascii="Marianne Light" w:hAnsi="Marianne Light" w:cs="Arial"/>
              </w:rPr>
            </w:pPr>
            <w:r w:rsidRPr="006E358A">
              <w:rPr>
                <w:rFonts w:ascii="Marianne Light" w:hAnsi="Marianne Light" w:cs="Arial"/>
              </w:rPr>
              <w:t>1.2 Mise en œuvre de la prestation</w:t>
            </w:r>
          </w:p>
          <w:p w14:paraId="1B3FB914" w14:textId="77777777" w:rsidR="006E358A" w:rsidRPr="00887878" w:rsidRDefault="006E358A" w:rsidP="006E358A">
            <w:pPr>
              <w:pStyle w:val="En-tte"/>
              <w:tabs>
                <w:tab w:val="clear" w:pos="4536"/>
                <w:tab w:val="clear" w:pos="9072"/>
              </w:tabs>
              <w:rPr>
                <w:rFonts w:ascii="Marianne Light" w:hAnsi="Marianne Light" w:cs="Arial"/>
                <w:color w:val="333399"/>
              </w:rPr>
            </w:pPr>
          </w:p>
          <w:p w14:paraId="76ABECFC" w14:textId="77777777" w:rsidR="006E358A" w:rsidRPr="00887878" w:rsidRDefault="006E358A" w:rsidP="006E358A">
            <w:pPr>
              <w:pStyle w:val="En-tte"/>
              <w:tabs>
                <w:tab w:val="clear" w:pos="4536"/>
                <w:tab w:val="clear" w:pos="9072"/>
              </w:tabs>
              <w:rPr>
                <w:rFonts w:ascii="Marianne Light" w:hAnsi="Marianne Light" w:cs="Arial"/>
              </w:rPr>
            </w:pPr>
          </w:p>
          <w:p w14:paraId="3CAF6CA5" w14:textId="77777777" w:rsidR="006E358A" w:rsidRDefault="006E358A" w:rsidP="006E358A">
            <w:pPr>
              <w:pStyle w:val="En-tte"/>
              <w:tabs>
                <w:tab w:val="clear" w:pos="4536"/>
                <w:tab w:val="clear" w:pos="9072"/>
              </w:tabs>
              <w:rPr>
                <w:rFonts w:ascii="Marianne Light" w:hAnsi="Marianne Light" w:cs="Arial"/>
              </w:rPr>
            </w:pPr>
          </w:p>
          <w:p w14:paraId="30E7BB67" w14:textId="77777777" w:rsidR="006E358A" w:rsidRDefault="006E358A" w:rsidP="006E358A">
            <w:pPr>
              <w:pStyle w:val="En-tte"/>
              <w:tabs>
                <w:tab w:val="clear" w:pos="4536"/>
                <w:tab w:val="clear" w:pos="9072"/>
              </w:tabs>
              <w:rPr>
                <w:rFonts w:ascii="Marianne Light" w:hAnsi="Marianne Light" w:cs="Arial"/>
              </w:rPr>
            </w:pPr>
          </w:p>
          <w:p w14:paraId="450D2081" w14:textId="77777777" w:rsidR="006E358A" w:rsidRDefault="006E358A" w:rsidP="006E358A">
            <w:pPr>
              <w:pStyle w:val="En-tte"/>
              <w:tabs>
                <w:tab w:val="clear" w:pos="4536"/>
                <w:tab w:val="clear" w:pos="9072"/>
              </w:tabs>
              <w:rPr>
                <w:rFonts w:ascii="Marianne Light" w:hAnsi="Marianne Light" w:cs="Arial"/>
              </w:rPr>
            </w:pPr>
          </w:p>
          <w:p w14:paraId="23A4D6A6" w14:textId="77777777" w:rsidR="006E358A" w:rsidRDefault="006E358A" w:rsidP="006E358A">
            <w:pPr>
              <w:pStyle w:val="En-tte"/>
              <w:tabs>
                <w:tab w:val="clear" w:pos="4536"/>
                <w:tab w:val="clear" w:pos="9072"/>
              </w:tabs>
              <w:rPr>
                <w:rFonts w:ascii="Marianne Light" w:hAnsi="Marianne Light" w:cs="Arial"/>
              </w:rPr>
            </w:pPr>
          </w:p>
          <w:p w14:paraId="05CB535C" w14:textId="77777777" w:rsidR="006E358A" w:rsidRDefault="006E358A" w:rsidP="006E358A">
            <w:pPr>
              <w:pStyle w:val="En-tte"/>
              <w:tabs>
                <w:tab w:val="clear" w:pos="4536"/>
                <w:tab w:val="clear" w:pos="9072"/>
              </w:tabs>
              <w:rPr>
                <w:rFonts w:ascii="Marianne Light" w:hAnsi="Marianne Light" w:cs="Arial"/>
              </w:rPr>
            </w:pPr>
          </w:p>
          <w:p w14:paraId="6449949C" w14:textId="77777777" w:rsidR="006E358A" w:rsidRDefault="006E358A" w:rsidP="006E358A">
            <w:pPr>
              <w:pStyle w:val="En-tte"/>
              <w:tabs>
                <w:tab w:val="clear" w:pos="4536"/>
                <w:tab w:val="clear" w:pos="9072"/>
              </w:tabs>
              <w:rPr>
                <w:rFonts w:ascii="Marianne Light" w:hAnsi="Marianne Light" w:cs="Arial"/>
              </w:rPr>
            </w:pPr>
          </w:p>
          <w:p w14:paraId="75D71A9B" w14:textId="77777777" w:rsidR="006E358A" w:rsidRDefault="006E358A" w:rsidP="006E358A">
            <w:pPr>
              <w:pStyle w:val="En-tte"/>
              <w:tabs>
                <w:tab w:val="clear" w:pos="4536"/>
                <w:tab w:val="clear" w:pos="9072"/>
              </w:tabs>
              <w:rPr>
                <w:rFonts w:ascii="Marianne Light" w:hAnsi="Marianne Light" w:cs="Arial"/>
              </w:rPr>
            </w:pPr>
          </w:p>
          <w:p w14:paraId="5824A8C3" w14:textId="77777777" w:rsidR="006E358A" w:rsidRDefault="006E358A" w:rsidP="006E358A">
            <w:pPr>
              <w:pStyle w:val="En-tte"/>
              <w:tabs>
                <w:tab w:val="clear" w:pos="4536"/>
                <w:tab w:val="clear" w:pos="9072"/>
              </w:tabs>
              <w:rPr>
                <w:rFonts w:ascii="Marianne Light" w:hAnsi="Marianne Light" w:cs="Arial"/>
              </w:rPr>
            </w:pPr>
          </w:p>
          <w:p w14:paraId="116B35CE" w14:textId="77777777" w:rsidR="006E358A" w:rsidRDefault="006E358A" w:rsidP="006E358A">
            <w:pPr>
              <w:pStyle w:val="En-tte"/>
              <w:tabs>
                <w:tab w:val="clear" w:pos="4536"/>
                <w:tab w:val="clear" w:pos="9072"/>
              </w:tabs>
              <w:rPr>
                <w:rFonts w:ascii="Marianne Light" w:hAnsi="Marianne Light" w:cs="Arial"/>
              </w:rPr>
            </w:pPr>
          </w:p>
          <w:p w14:paraId="58FBE811" w14:textId="77777777" w:rsidR="006E358A" w:rsidRDefault="006E358A" w:rsidP="006E358A">
            <w:pPr>
              <w:pStyle w:val="En-tte"/>
              <w:tabs>
                <w:tab w:val="clear" w:pos="4536"/>
                <w:tab w:val="clear" w:pos="9072"/>
              </w:tabs>
              <w:rPr>
                <w:rFonts w:ascii="Marianne Light" w:hAnsi="Marianne Light" w:cs="Arial"/>
              </w:rPr>
            </w:pPr>
          </w:p>
          <w:p w14:paraId="5302B1E9" w14:textId="77777777" w:rsidR="006E358A" w:rsidRDefault="006E358A" w:rsidP="006E358A">
            <w:pPr>
              <w:pStyle w:val="En-tte"/>
              <w:tabs>
                <w:tab w:val="clear" w:pos="4536"/>
                <w:tab w:val="clear" w:pos="9072"/>
              </w:tabs>
              <w:rPr>
                <w:rFonts w:ascii="Marianne Light" w:hAnsi="Marianne Light" w:cs="Arial"/>
              </w:rPr>
            </w:pPr>
          </w:p>
          <w:p w14:paraId="29701A67" w14:textId="77777777" w:rsidR="006E358A" w:rsidRDefault="006E358A" w:rsidP="006E358A">
            <w:pPr>
              <w:pStyle w:val="En-tte"/>
              <w:tabs>
                <w:tab w:val="clear" w:pos="4536"/>
                <w:tab w:val="clear" w:pos="9072"/>
              </w:tabs>
              <w:rPr>
                <w:rFonts w:ascii="Marianne Light" w:hAnsi="Marianne Light" w:cs="Arial"/>
              </w:rPr>
            </w:pPr>
          </w:p>
          <w:p w14:paraId="4CB1A454" w14:textId="77777777" w:rsidR="006E358A" w:rsidRDefault="006E358A" w:rsidP="006E358A">
            <w:pPr>
              <w:pStyle w:val="En-tte"/>
              <w:tabs>
                <w:tab w:val="clear" w:pos="4536"/>
                <w:tab w:val="clear" w:pos="9072"/>
              </w:tabs>
              <w:rPr>
                <w:rFonts w:ascii="Marianne Light" w:hAnsi="Marianne Light" w:cs="Arial"/>
              </w:rPr>
            </w:pPr>
          </w:p>
          <w:p w14:paraId="55FA0C39" w14:textId="77777777" w:rsidR="006E358A" w:rsidRDefault="006E358A" w:rsidP="006E358A">
            <w:pPr>
              <w:pStyle w:val="En-tte"/>
              <w:tabs>
                <w:tab w:val="clear" w:pos="4536"/>
                <w:tab w:val="clear" w:pos="9072"/>
              </w:tabs>
              <w:rPr>
                <w:rFonts w:ascii="Marianne Light" w:hAnsi="Marianne Light" w:cs="Arial"/>
              </w:rPr>
            </w:pPr>
          </w:p>
          <w:p w14:paraId="74B3BB26" w14:textId="77777777" w:rsidR="006E358A" w:rsidRDefault="006E358A" w:rsidP="006E358A">
            <w:pPr>
              <w:pStyle w:val="En-tte"/>
              <w:tabs>
                <w:tab w:val="clear" w:pos="4536"/>
                <w:tab w:val="clear" w:pos="9072"/>
              </w:tabs>
              <w:rPr>
                <w:rFonts w:ascii="Marianne Light" w:hAnsi="Marianne Light" w:cs="Arial"/>
              </w:rPr>
            </w:pPr>
          </w:p>
          <w:p w14:paraId="2E1F95D8" w14:textId="77777777" w:rsidR="006E358A" w:rsidRDefault="006E358A" w:rsidP="006E358A">
            <w:pPr>
              <w:pStyle w:val="En-tte"/>
              <w:tabs>
                <w:tab w:val="clear" w:pos="4536"/>
                <w:tab w:val="clear" w:pos="9072"/>
              </w:tabs>
              <w:rPr>
                <w:rFonts w:ascii="Marianne Light" w:hAnsi="Marianne Light" w:cs="Arial"/>
              </w:rPr>
            </w:pPr>
          </w:p>
          <w:p w14:paraId="0CC44ED2" w14:textId="77777777" w:rsidR="006E358A" w:rsidRDefault="006E358A" w:rsidP="006E358A">
            <w:pPr>
              <w:pStyle w:val="En-tte"/>
              <w:tabs>
                <w:tab w:val="clear" w:pos="4536"/>
                <w:tab w:val="clear" w:pos="9072"/>
              </w:tabs>
              <w:rPr>
                <w:rFonts w:ascii="Marianne Light" w:hAnsi="Marianne Light" w:cs="Arial"/>
              </w:rPr>
            </w:pPr>
          </w:p>
          <w:p w14:paraId="62108F7A" w14:textId="77777777" w:rsidR="006E358A" w:rsidRDefault="006E358A" w:rsidP="006E358A">
            <w:pPr>
              <w:pStyle w:val="En-tte"/>
              <w:tabs>
                <w:tab w:val="clear" w:pos="4536"/>
                <w:tab w:val="clear" w:pos="9072"/>
              </w:tabs>
              <w:rPr>
                <w:rFonts w:ascii="Marianne Light" w:hAnsi="Marianne Light" w:cs="Arial"/>
              </w:rPr>
            </w:pPr>
          </w:p>
          <w:p w14:paraId="305D1636" w14:textId="77777777" w:rsidR="006E358A" w:rsidRDefault="006E358A" w:rsidP="006E358A">
            <w:pPr>
              <w:pStyle w:val="En-tte"/>
              <w:tabs>
                <w:tab w:val="clear" w:pos="4536"/>
                <w:tab w:val="clear" w:pos="9072"/>
              </w:tabs>
              <w:rPr>
                <w:rFonts w:ascii="Marianne Light" w:hAnsi="Marianne Light" w:cs="Arial"/>
              </w:rPr>
            </w:pPr>
          </w:p>
          <w:p w14:paraId="7E29D5C1" w14:textId="77777777" w:rsidR="006E358A" w:rsidRDefault="006E358A" w:rsidP="006E358A">
            <w:pPr>
              <w:pStyle w:val="En-tte"/>
              <w:tabs>
                <w:tab w:val="clear" w:pos="4536"/>
                <w:tab w:val="clear" w:pos="9072"/>
              </w:tabs>
              <w:rPr>
                <w:rFonts w:ascii="Marianne Light" w:hAnsi="Marianne Light" w:cs="Arial"/>
              </w:rPr>
            </w:pPr>
          </w:p>
          <w:p w14:paraId="25FA3989" w14:textId="77777777" w:rsidR="006E358A" w:rsidRDefault="006E358A" w:rsidP="006E358A">
            <w:pPr>
              <w:pStyle w:val="En-tte"/>
              <w:tabs>
                <w:tab w:val="clear" w:pos="4536"/>
                <w:tab w:val="clear" w:pos="9072"/>
              </w:tabs>
              <w:rPr>
                <w:rFonts w:ascii="Marianne Light" w:hAnsi="Marianne Light" w:cs="Arial"/>
              </w:rPr>
            </w:pPr>
          </w:p>
          <w:p w14:paraId="0B7E1051" w14:textId="77777777" w:rsidR="006E358A" w:rsidRDefault="006E358A" w:rsidP="006E358A">
            <w:pPr>
              <w:pStyle w:val="En-tte"/>
              <w:tabs>
                <w:tab w:val="clear" w:pos="4536"/>
                <w:tab w:val="clear" w:pos="9072"/>
              </w:tabs>
              <w:rPr>
                <w:rFonts w:ascii="Marianne Light" w:hAnsi="Marianne Light" w:cs="Arial"/>
              </w:rPr>
            </w:pPr>
          </w:p>
          <w:p w14:paraId="7E44BB34" w14:textId="77777777" w:rsidR="006E358A" w:rsidRDefault="006E358A" w:rsidP="006E358A">
            <w:pPr>
              <w:pStyle w:val="En-tte"/>
              <w:tabs>
                <w:tab w:val="clear" w:pos="4536"/>
                <w:tab w:val="clear" w:pos="9072"/>
              </w:tabs>
              <w:rPr>
                <w:rFonts w:ascii="Marianne Light" w:hAnsi="Marianne Light" w:cs="Arial"/>
              </w:rPr>
            </w:pPr>
          </w:p>
          <w:p w14:paraId="2DCEBA8B" w14:textId="77777777" w:rsidR="006E358A" w:rsidRDefault="006E358A" w:rsidP="006E358A">
            <w:pPr>
              <w:pStyle w:val="En-tte"/>
              <w:tabs>
                <w:tab w:val="clear" w:pos="4536"/>
                <w:tab w:val="clear" w:pos="9072"/>
              </w:tabs>
              <w:rPr>
                <w:rFonts w:ascii="Marianne Light" w:hAnsi="Marianne Light" w:cs="Arial"/>
              </w:rPr>
            </w:pPr>
          </w:p>
          <w:p w14:paraId="6ED73BB0" w14:textId="77777777" w:rsidR="006E358A" w:rsidRDefault="006E358A" w:rsidP="006E358A">
            <w:pPr>
              <w:pStyle w:val="En-tte"/>
              <w:tabs>
                <w:tab w:val="clear" w:pos="4536"/>
                <w:tab w:val="clear" w:pos="9072"/>
              </w:tabs>
              <w:rPr>
                <w:rFonts w:ascii="Marianne Light" w:hAnsi="Marianne Light" w:cs="Arial"/>
              </w:rPr>
            </w:pPr>
          </w:p>
          <w:p w14:paraId="5219BCEE" w14:textId="77777777" w:rsidR="006E358A" w:rsidRDefault="006E358A" w:rsidP="006E358A">
            <w:pPr>
              <w:pStyle w:val="En-tte"/>
              <w:tabs>
                <w:tab w:val="clear" w:pos="4536"/>
                <w:tab w:val="clear" w:pos="9072"/>
              </w:tabs>
              <w:rPr>
                <w:rFonts w:ascii="Marianne Light" w:hAnsi="Marianne Light" w:cs="Arial"/>
              </w:rPr>
            </w:pPr>
          </w:p>
          <w:p w14:paraId="4071E92D" w14:textId="77777777" w:rsidR="006E358A" w:rsidRDefault="006E358A" w:rsidP="006E358A">
            <w:pPr>
              <w:pStyle w:val="En-tte"/>
              <w:tabs>
                <w:tab w:val="clear" w:pos="4536"/>
                <w:tab w:val="clear" w:pos="9072"/>
              </w:tabs>
              <w:rPr>
                <w:rFonts w:ascii="Marianne Light" w:hAnsi="Marianne Light" w:cs="Arial"/>
              </w:rPr>
            </w:pPr>
          </w:p>
          <w:p w14:paraId="6D0B40B5" w14:textId="77777777" w:rsidR="006E358A" w:rsidRDefault="006E358A" w:rsidP="006E358A">
            <w:pPr>
              <w:pStyle w:val="En-tte"/>
              <w:tabs>
                <w:tab w:val="clear" w:pos="4536"/>
                <w:tab w:val="clear" w:pos="9072"/>
              </w:tabs>
              <w:rPr>
                <w:rFonts w:ascii="Marianne Light" w:hAnsi="Marianne Light" w:cs="Arial"/>
              </w:rPr>
            </w:pPr>
          </w:p>
          <w:p w14:paraId="63BE4607" w14:textId="77777777" w:rsidR="006E358A" w:rsidRDefault="006E358A" w:rsidP="006E358A">
            <w:pPr>
              <w:pStyle w:val="En-tte"/>
              <w:tabs>
                <w:tab w:val="clear" w:pos="4536"/>
                <w:tab w:val="clear" w:pos="9072"/>
              </w:tabs>
              <w:rPr>
                <w:rFonts w:ascii="Marianne Light" w:hAnsi="Marianne Light" w:cs="Arial"/>
              </w:rPr>
            </w:pPr>
          </w:p>
          <w:p w14:paraId="2E69EC62" w14:textId="77777777" w:rsidR="006E358A" w:rsidRDefault="006E358A" w:rsidP="006E358A">
            <w:pPr>
              <w:pStyle w:val="En-tte"/>
              <w:tabs>
                <w:tab w:val="clear" w:pos="4536"/>
                <w:tab w:val="clear" w:pos="9072"/>
              </w:tabs>
              <w:rPr>
                <w:rFonts w:ascii="Marianne Light" w:hAnsi="Marianne Light" w:cs="Arial"/>
              </w:rPr>
            </w:pPr>
          </w:p>
          <w:p w14:paraId="3FBBB5AD" w14:textId="77777777" w:rsidR="006E358A" w:rsidRDefault="006E358A" w:rsidP="006E358A">
            <w:pPr>
              <w:pStyle w:val="En-tte"/>
              <w:tabs>
                <w:tab w:val="clear" w:pos="4536"/>
                <w:tab w:val="clear" w:pos="9072"/>
              </w:tabs>
              <w:rPr>
                <w:rFonts w:ascii="Marianne Light" w:hAnsi="Marianne Light" w:cs="Arial"/>
              </w:rPr>
            </w:pPr>
          </w:p>
          <w:p w14:paraId="62C8C670" w14:textId="77777777" w:rsidR="006E358A" w:rsidRDefault="006E358A" w:rsidP="006E358A">
            <w:pPr>
              <w:pStyle w:val="En-tte"/>
              <w:tabs>
                <w:tab w:val="clear" w:pos="4536"/>
                <w:tab w:val="clear" w:pos="9072"/>
              </w:tabs>
              <w:rPr>
                <w:rFonts w:ascii="Marianne Light" w:hAnsi="Marianne Light" w:cs="Arial"/>
              </w:rPr>
            </w:pPr>
          </w:p>
          <w:p w14:paraId="15917880" w14:textId="77777777" w:rsidR="006E358A" w:rsidRDefault="006E358A" w:rsidP="006E358A">
            <w:pPr>
              <w:pStyle w:val="En-tte"/>
              <w:tabs>
                <w:tab w:val="clear" w:pos="4536"/>
                <w:tab w:val="clear" w:pos="9072"/>
              </w:tabs>
              <w:rPr>
                <w:rFonts w:ascii="Marianne Light" w:hAnsi="Marianne Light" w:cs="Arial"/>
              </w:rPr>
            </w:pPr>
          </w:p>
          <w:p w14:paraId="08C886F1" w14:textId="77777777" w:rsidR="006E358A" w:rsidRDefault="006E358A" w:rsidP="006E358A">
            <w:pPr>
              <w:pStyle w:val="En-tte"/>
              <w:tabs>
                <w:tab w:val="clear" w:pos="4536"/>
                <w:tab w:val="clear" w:pos="9072"/>
              </w:tabs>
              <w:rPr>
                <w:rFonts w:ascii="Marianne Light" w:hAnsi="Marianne Light" w:cs="Arial"/>
              </w:rPr>
            </w:pPr>
          </w:p>
          <w:p w14:paraId="0FED871F" w14:textId="77777777" w:rsidR="006E358A" w:rsidRDefault="006E358A" w:rsidP="006E358A">
            <w:pPr>
              <w:pStyle w:val="En-tte"/>
              <w:tabs>
                <w:tab w:val="clear" w:pos="4536"/>
                <w:tab w:val="clear" w:pos="9072"/>
              </w:tabs>
              <w:rPr>
                <w:rFonts w:ascii="Marianne Light" w:hAnsi="Marianne Light" w:cs="Arial"/>
              </w:rPr>
            </w:pPr>
          </w:p>
          <w:p w14:paraId="26657340" w14:textId="77777777" w:rsidR="006E358A" w:rsidRDefault="006E358A" w:rsidP="006E358A">
            <w:pPr>
              <w:pStyle w:val="En-tte"/>
              <w:tabs>
                <w:tab w:val="clear" w:pos="4536"/>
                <w:tab w:val="clear" w:pos="9072"/>
              </w:tabs>
              <w:rPr>
                <w:rFonts w:ascii="Marianne Light" w:hAnsi="Marianne Light" w:cs="Arial"/>
              </w:rPr>
            </w:pPr>
          </w:p>
          <w:p w14:paraId="1D032090" w14:textId="77777777" w:rsidR="006E358A" w:rsidRPr="00887878" w:rsidRDefault="006E358A" w:rsidP="006E358A">
            <w:pPr>
              <w:pStyle w:val="En-tte"/>
              <w:tabs>
                <w:tab w:val="clear" w:pos="4536"/>
                <w:tab w:val="clear" w:pos="9072"/>
              </w:tabs>
              <w:rPr>
                <w:rFonts w:ascii="Marianne Light" w:hAnsi="Marianne Light" w:cs="Arial"/>
              </w:rPr>
            </w:pPr>
          </w:p>
        </w:tc>
      </w:tr>
    </w:tbl>
    <w:p w14:paraId="3CE815B3" w14:textId="77777777" w:rsidR="00B0365B" w:rsidRPr="00887878" w:rsidRDefault="00B0365B" w:rsidP="00BE7BEC">
      <w:pPr>
        <w:tabs>
          <w:tab w:val="left" w:pos="-142"/>
          <w:tab w:val="left" w:pos="4111"/>
        </w:tabs>
        <w:jc w:val="both"/>
        <w:rPr>
          <w:rFonts w:ascii="Marianne Light" w:hAnsi="Marianne Light" w:cs="Arial"/>
        </w:rPr>
      </w:pPr>
    </w:p>
    <w:p w14:paraId="61829076" w14:textId="77777777" w:rsidR="009349F7" w:rsidRPr="00887878" w:rsidRDefault="009349F7" w:rsidP="00BE7BEC">
      <w:pPr>
        <w:tabs>
          <w:tab w:val="left" w:pos="-142"/>
          <w:tab w:val="left" w:pos="4111"/>
        </w:tabs>
        <w:jc w:val="both"/>
        <w:rPr>
          <w:rFonts w:ascii="Marianne Light" w:hAnsi="Marianne Light" w:cs="Arial"/>
        </w:rPr>
      </w:pPr>
    </w:p>
    <w:p w14:paraId="6D072C0D" w14:textId="77777777" w:rsidR="00BE7BEC" w:rsidRPr="00887878" w:rsidRDefault="00BE7BEC" w:rsidP="00BE7BEC">
      <w:pPr>
        <w:tabs>
          <w:tab w:val="left" w:pos="-142"/>
          <w:tab w:val="left" w:pos="4111"/>
        </w:tabs>
        <w:jc w:val="both"/>
        <w:rPr>
          <w:rFonts w:ascii="Marianne Light" w:hAnsi="Marianne Light" w:cs="Arial"/>
        </w:rPr>
      </w:pPr>
    </w:p>
    <w:p w14:paraId="48A21919" w14:textId="77777777" w:rsidR="00BE7BEC" w:rsidRPr="00887878" w:rsidRDefault="00BE7BEC" w:rsidP="00BE7BEC">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Marianne Light" w:hAnsi="Marianne Light" w:cs="Arial"/>
          <w:b/>
          <w:bCs/>
        </w:rPr>
      </w:pPr>
    </w:p>
    <w:p w14:paraId="0DAB1820" w14:textId="77777777" w:rsidR="00BE7BEC" w:rsidRPr="00887878" w:rsidRDefault="00BE7BEC" w:rsidP="00BE7BEC">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Marianne Light" w:hAnsi="Marianne Light" w:cs="Arial"/>
        </w:rPr>
      </w:pPr>
      <w:r w:rsidRPr="00887878">
        <w:rPr>
          <w:rFonts w:ascii="Marianne Light" w:hAnsi="Marianne Light" w:cs="Arial"/>
          <w:b/>
          <w:bCs/>
        </w:rPr>
        <w:t>1.3 – MODALITES DE MISE EN ŒUVRE DE L’ENTRETIEN DE BILAN</w:t>
      </w:r>
    </w:p>
    <w:p w14:paraId="35F037DE" w14:textId="77777777" w:rsidR="00157B8C" w:rsidRDefault="00157B8C" w:rsidP="00BE7BEC">
      <w:pPr>
        <w:pStyle w:val="En-tte"/>
        <w:tabs>
          <w:tab w:val="clear" w:pos="4536"/>
          <w:tab w:val="clear" w:pos="9072"/>
        </w:tabs>
        <w:rPr>
          <w:rFonts w:ascii="Arial" w:hAnsi="Arial" w:cs="Arial"/>
          <w:color w:val="383838"/>
          <w:spacing w:val="-12"/>
          <w:shd w:val="clear" w:color="auto" w:fill="FFFFFF"/>
        </w:rPr>
      </w:pPr>
    </w:p>
    <w:p w14:paraId="29BED954" w14:textId="16E72351" w:rsidR="000F2729" w:rsidRPr="006E358A" w:rsidRDefault="00157B8C" w:rsidP="00BE7BEC">
      <w:pPr>
        <w:pStyle w:val="En-tte"/>
        <w:tabs>
          <w:tab w:val="clear" w:pos="4536"/>
          <w:tab w:val="clear" w:pos="9072"/>
        </w:tabs>
        <w:rPr>
          <w:rFonts w:ascii="Arial" w:hAnsi="Arial" w:cs="Arial"/>
          <w:color w:val="383838"/>
          <w:spacing w:val="-12"/>
          <w:shd w:val="clear" w:color="auto" w:fill="FFFFFF"/>
        </w:rPr>
      </w:pPr>
      <w:r>
        <w:rPr>
          <w:rFonts w:ascii="Arial" w:hAnsi="Arial" w:cs="Arial"/>
          <w:color w:val="383838"/>
          <w:spacing w:val="-12"/>
          <w:shd w:val="clear" w:color="auto" w:fill="FFFFFF"/>
        </w:rPr>
        <w:t>Le candidat présente, dans le cadre ci-dessous, les objectifs et les méthodes employées pour la réalisation du livrable</w:t>
      </w:r>
      <w:r w:rsidR="00E701ED">
        <w:rPr>
          <w:rFonts w:ascii="Arial" w:hAnsi="Arial" w:cs="Arial"/>
          <w:color w:val="383838"/>
          <w:spacing w:val="-12"/>
          <w:shd w:val="clear" w:color="auto" w:fill="FFFFFF"/>
        </w:rPr>
        <w:t>.</w:t>
      </w:r>
      <w:r w:rsidR="000F2729">
        <w:rPr>
          <w:rFonts w:ascii="Arial" w:hAnsi="Arial" w:cs="Arial"/>
          <w:color w:val="383838"/>
          <w:spacing w:val="-12"/>
          <w:shd w:val="clear" w:color="auto" w:fill="FFFFFF"/>
        </w:rPr>
        <w:t xml:space="preserve"> </w:t>
      </w:r>
      <w:r>
        <w:rPr>
          <w:rFonts w:ascii="Arial" w:hAnsi="Arial" w:cs="Arial"/>
          <w:color w:val="383838"/>
          <w:spacing w:val="-12"/>
          <w:shd w:val="clear" w:color="auto" w:fill="FFFFFF"/>
        </w:rPr>
        <w:t>La méthode proposée garantit une compréhension claire des éléments de bilan et des objectifs post-prestation par le bénéficiaire. Le candidat s’engage à inclure dans le bilan final l’état d’avancement du bénéficiaire, ses acquis ainsi que les freins persistants. Enfin, il décrit un plan d’action détaillé pour la suite du parcours, incluant des préconisations d’orientation professionnelle, socioprofessionnelle et sociale.</w:t>
      </w:r>
    </w:p>
    <w:p w14:paraId="3BEBE679" w14:textId="547F8A4F" w:rsidR="003A3925" w:rsidRPr="00887878" w:rsidRDefault="00EB7BF0" w:rsidP="00BE7BEC">
      <w:pPr>
        <w:pStyle w:val="En-tte"/>
        <w:tabs>
          <w:tab w:val="clear" w:pos="4536"/>
          <w:tab w:val="clear" w:pos="9072"/>
        </w:tabs>
        <w:rPr>
          <w:rFonts w:ascii="Marianne Light" w:hAnsi="Marianne Light" w:cs="Arial"/>
        </w:rPr>
      </w:pPr>
      <w:r>
        <w:rPr>
          <w:rFonts w:ascii="Marianne Light" w:hAnsi="Marianne Light" w:cs="Arial"/>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BE7BEC" w:rsidRPr="00887878" w14:paraId="3EEFEB98" w14:textId="77777777" w:rsidTr="00B70137">
        <w:trPr>
          <w:trHeight w:val="70"/>
        </w:trPr>
        <w:tc>
          <w:tcPr>
            <w:tcW w:w="10173" w:type="dxa"/>
            <w:vAlign w:val="center"/>
          </w:tcPr>
          <w:p w14:paraId="73D8DCD9" w14:textId="77777777" w:rsidR="00BE7BEC" w:rsidRPr="00887878" w:rsidRDefault="00BE7BEC" w:rsidP="00B70137">
            <w:pPr>
              <w:pStyle w:val="En-tte"/>
              <w:tabs>
                <w:tab w:val="clear" w:pos="4536"/>
                <w:tab w:val="clear" w:pos="9072"/>
              </w:tabs>
              <w:rPr>
                <w:rFonts w:ascii="Marianne Light" w:hAnsi="Marianne Light" w:cs="Arial"/>
                <w:b/>
                <w:bCs/>
              </w:rPr>
            </w:pPr>
            <w:r w:rsidRPr="00887878">
              <w:rPr>
                <w:rFonts w:ascii="Marianne Light" w:hAnsi="Marianne Light" w:cs="Arial"/>
                <w:b/>
                <w:bCs/>
              </w:rPr>
              <w:t>1.3.</w:t>
            </w:r>
            <w:r w:rsidR="004D4CC0">
              <w:rPr>
                <w:rFonts w:ascii="Marianne Light" w:hAnsi="Marianne Light" w:cs="Arial"/>
                <w:b/>
                <w:bCs/>
              </w:rPr>
              <w:t xml:space="preserve"> Entretien de bilan</w:t>
            </w:r>
          </w:p>
        </w:tc>
      </w:tr>
      <w:tr w:rsidR="00BE7BEC" w:rsidRPr="00887878" w14:paraId="5B08B5D1" w14:textId="77777777" w:rsidTr="000B5CE8">
        <w:trPr>
          <w:trHeight w:val="4504"/>
        </w:trPr>
        <w:tc>
          <w:tcPr>
            <w:tcW w:w="10173" w:type="dxa"/>
          </w:tcPr>
          <w:p w14:paraId="31126E5D" w14:textId="77777777" w:rsidR="004D4CC0" w:rsidRDefault="004D4CC0" w:rsidP="00B70137">
            <w:pPr>
              <w:pStyle w:val="En-tte"/>
              <w:tabs>
                <w:tab w:val="clear" w:pos="4536"/>
                <w:tab w:val="clear" w:pos="9072"/>
              </w:tabs>
              <w:rPr>
                <w:rFonts w:ascii="Marianne Light" w:hAnsi="Marianne Light" w:cs="Arial"/>
              </w:rPr>
            </w:pPr>
          </w:p>
          <w:p w14:paraId="2DE403A5" w14:textId="77777777" w:rsidR="004D4CC0" w:rsidRDefault="004D4CC0" w:rsidP="00B70137">
            <w:pPr>
              <w:pStyle w:val="En-tte"/>
              <w:tabs>
                <w:tab w:val="clear" w:pos="4536"/>
                <w:tab w:val="clear" w:pos="9072"/>
              </w:tabs>
              <w:rPr>
                <w:rFonts w:ascii="Marianne Light" w:hAnsi="Marianne Light" w:cs="Arial"/>
              </w:rPr>
            </w:pPr>
          </w:p>
          <w:p w14:paraId="62431CDC" w14:textId="77777777" w:rsidR="004D4CC0" w:rsidRDefault="004D4CC0" w:rsidP="00B70137">
            <w:pPr>
              <w:pStyle w:val="En-tte"/>
              <w:tabs>
                <w:tab w:val="clear" w:pos="4536"/>
                <w:tab w:val="clear" w:pos="9072"/>
              </w:tabs>
              <w:rPr>
                <w:rFonts w:ascii="Marianne Light" w:hAnsi="Marianne Light" w:cs="Arial"/>
              </w:rPr>
            </w:pPr>
          </w:p>
          <w:p w14:paraId="49E398E2" w14:textId="77777777" w:rsidR="004D4CC0" w:rsidRDefault="004D4CC0" w:rsidP="00B70137">
            <w:pPr>
              <w:pStyle w:val="En-tte"/>
              <w:tabs>
                <w:tab w:val="clear" w:pos="4536"/>
                <w:tab w:val="clear" w:pos="9072"/>
              </w:tabs>
              <w:rPr>
                <w:rFonts w:ascii="Marianne Light" w:hAnsi="Marianne Light" w:cs="Arial"/>
              </w:rPr>
            </w:pPr>
          </w:p>
          <w:p w14:paraId="16287F21" w14:textId="77777777" w:rsidR="004D4CC0" w:rsidRDefault="004D4CC0" w:rsidP="00B70137">
            <w:pPr>
              <w:pStyle w:val="En-tte"/>
              <w:tabs>
                <w:tab w:val="clear" w:pos="4536"/>
                <w:tab w:val="clear" w:pos="9072"/>
              </w:tabs>
              <w:rPr>
                <w:rFonts w:ascii="Marianne Light" w:hAnsi="Marianne Light" w:cs="Arial"/>
              </w:rPr>
            </w:pPr>
          </w:p>
          <w:p w14:paraId="5BE93A62" w14:textId="77777777" w:rsidR="004D4CC0" w:rsidRDefault="004D4CC0" w:rsidP="00B70137">
            <w:pPr>
              <w:pStyle w:val="En-tte"/>
              <w:tabs>
                <w:tab w:val="clear" w:pos="4536"/>
                <w:tab w:val="clear" w:pos="9072"/>
              </w:tabs>
              <w:rPr>
                <w:rFonts w:ascii="Marianne Light" w:hAnsi="Marianne Light" w:cs="Arial"/>
              </w:rPr>
            </w:pPr>
          </w:p>
          <w:p w14:paraId="63F57CD5" w14:textId="77777777" w:rsidR="004D4CC0" w:rsidRDefault="004D4CC0" w:rsidP="00B70137">
            <w:pPr>
              <w:pStyle w:val="En-tte"/>
              <w:tabs>
                <w:tab w:val="clear" w:pos="4536"/>
                <w:tab w:val="clear" w:pos="9072"/>
              </w:tabs>
              <w:rPr>
                <w:rFonts w:ascii="Marianne Light" w:hAnsi="Marianne Light" w:cs="Arial"/>
              </w:rPr>
            </w:pPr>
          </w:p>
          <w:p w14:paraId="5BC2DF27" w14:textId="77777777" w:rsidR="003A3925" w:rsidRDefault="003A3925" w:rsidP="00B70137">
            <w:pPr>
              <w:pStyle w:val="En-tte"/>
              <w:tabs>
                <w:tab w:val="clear" w:pos="4536"/>
                <w:tab w:val="clear" w:pos="9072"/>
              </w:tabs>
              <w:rPr>
                <w:rFonts w:ascii="Marianne Light" w:hAnsi="Marianne Light" w:cs="Arial"/>
              </w:rPr>
            </w:pPr>
          </w:p>
          <w:p w14:paraId="5DF7CAF6" w14:textId="77777777" w:rsidR="003A3925" w:rsidRDefault="003A3925" w:rsidP="00B70137">
            <w:pPr>
              <w:pStyle w:val="En-tte"/>
              <w:tabs>
                <w:tab w:val="clear" w:pos="4536"/>
                <w:tab w:val="clear" w:pos="9072"/>
              </w:tabs>
              <w:rPr>
                <w:rFonts w:ascii="Marianne Light" w:hAnsi="Marianne Light" w:cs="Arial"/>
              </w:rPr>
            </w:pPr>
          </w:p>
          <w:p w14:paraId="06321983" w14:textId="77777777" w:rsidR="003A3925" w:rsidRDefault="003A3925" w:rsidP="00B70137">
            <w:pPr>
              <w:pStyle w:val="En-tte"/>
              <w:tabs>
                <w:tab w:val="clear" w:pos="4536"/>
                <w:tab w:val="clear" w:pos="9072"/>
              </w:tabs>
              <w:rPr>
                <w:rFonts w:ascii="Marianne Light" w:hAnsi="Marianne Light" w:cs="Arial"/>
              </w:rPr>
            </w:pPr>
          </w:p>
          <w:p w14:paraId="4B095768" w14:textId="77777777" w:rsidR="003A3925" w:rsidRDefault="003A3925" w:rsidP="00B70137">
            <w:pPr>
              <w:pStyle w:val="En-tte"/>
              <w:tabs>
                <w:tab w:val="clear" w:pos="4536"/>
                <w:tab w:val="clear" w:pos="9072"/>
              </w:tabs>
              <w:rPr>
                <w:rFonts w:ascii="Marianne Light" w:hAnsi="Marianne Light" w:cs="Arial"/>
              </w:rPr>
            </w:pPr>
          </w:p>
          <w:p w14:paraId="406B200D" w14:textId="77777777" w:rsidR="003A3925" w:rsidRDefault="003A3925" w:rsidP="00B70137">
            <w:pPr>
              <w:pStyle w:val="En-tte"/>
              <w:tabs>
                <w:tab w:val="clear" w:pos="4536"/>
                <w:tab w:val="clear" w:pos="9072"/>
              </w:tabs>
              <w:rPr>
                <w:rFonts w:ascii="Marianne Light" w:hAnsi="Marianne Light" w:cs="Arial"/>
              </w:rPr>
            </w:pPr>
          </w:p>
          <w:p w14:paraId="68B96272" w14:textId="77777777" w:rsidR="003A3925" w:rsidRDefault="003A3925" w:rsidP="00B70137">
            <w:pPr>
              <w:pStyle w:val="En-tte"/>
              <w:tabs>
                <w:tab w:val="clear" w:pos="4536"/>
                <w:tab w:val="clear" w:pos="9072"/>
              </w:tabs>
              <w:rPr>
                <w:rFonts w:ascii="Marianne Light" w:hAnsi="Marianne Light" w:cs="Arial"/>
              </w:rPr>
            </w:pPr>
          </w:p>
          <w:p w14:paraId="2B029372" w14:textId="77777777" w:rsidR="003A3925" w:rsidRDefault="003A3925" w:rsidP="00B70137">
            <w:pPr>
              <w:pStyle w:val="En-tte"/>
              <w:tabs>
                <w:tab w:val="clear" w:pos="4536"/>
                <w:tab w:val="clear" w:pos="9072"/>
              </w:tabs>
              <w:rPr>
                <w:rFonts w:ascii="Marianne Light" w:hAnsi="Marianne Light" w:cs="Arial"/>
              </w:rPr>
            </w:pPr>
          </w:p>
          <w:p w14:paraId="1CDF42B3" w14:textId="77777777" w:rsidR="003A3925" w:rsidRDefault="003A3925" w:rsidP="00B70137">
            <w:pPr>
              <w:pStyle w:val="En-tte"/>
              <w:tabs>
                <w:tab w:val="clear" w:pos="4536"/>
                <w:tab w:val="clear" w:pos="9072"/>
              </w:tabs>
              <w:rPr>
                <w:rFonts w:ascii="Marianne Light" w:hAnsi="Marianne Light" w:cs="Arial"/>
              </w:rPr>
            </w:pPr>
          </w:p>
          <w:p w14:paraId="3C0E8F0A" w14:textId="77777777" w:rsidR="003A3925" w:rsidRDefault="003A3925" w:rsidP="00B70137">
            <w:pPr>
              <w:pStyle w:val="En-tte"/>
              <w:tabs>
                <w:tab w:val="clear" w:pos="4536"/>
                <w:tab w:val="clear" w:pos="9072"/>
              </w:tabs>
              <w:rPr>
                <w:rFonts w:ascii="Marianne Light" w:hAnsi="Marianne Light" w:cs="Arial"/>
              </w:rPr>
            </w:pPr>
          </w:p>
          <w:p w14:paraId="3227CE81" w14:textId="77777777" w:rsidR="006E358A" w:rsidRDefault="006E358A" w:rsidP="00B70137">
            <w:pPr>
              <w:pStyle w:val="En-tte"/>
              <w:tabs>
                <w:tab w:val="clear" w:pos="4536"/>
                <w:tab w:val="clear" w:pos="9072"/>
              </w:tabs>
              <w:rPr>
                <w:rFonts w:ascii="Marianne Light" w:hAnsi="Marianne Light" w:cs="Arial"/>
              </w:rPr>
            </w:pPr>
          </w:p>
          <w:p w14:paraId="3076BC6C" w14:textId="77777777" w:rsidR="006E358A" w:rsidRDefault="006E358A" w:rsidP="00B70137">
            <w:pPr>
              <w:pStyle w:val="En-tte"/>
              <w:tabs>
                <w:tab w:val="clear" w:pos="4536"/>
                <w:tab w:val="clear" w:pos="9072"/>
              </w:tabs>
              <w:rPr>
                <w:rFonts w:ascii="Marianne Light" w:hAnsi="Marianne Light" w:cs="Arial"/>
              </w:rPr>
            </w:pPr>
          </w:p>
          <w:p w14:paraId="3A5CD517" w14:textId="77777777" w:rsidR="006E358A" w:rsidRDefault="006E358A" w:rsidP="00B70137">
            <w:pPr>
              <w:pStyle w:val="En-tte"/>
              <w:tabs>
                <w:tab w:val="clear" w:pos="4536"/>
                <w:tab w:val="clear" w:pos="9072"/>
              </w:tabs>
              <w:rPr>
                <w:rFonts w:ascii="Marianne Light" w:hAnsi="Marianne Light" w:cs="Arial"/>
              </w:rPr>
            </w:pPr>
          </w:p>
          <w:p w14:paraId="1F612BE3" w14:textId="77777777" w:rsidR="006E358A" w:rsidRDefault="006E358A" w:rsidP="00B70137">
            <w:pPr>
              <w:pStyle w:val="En-tte"/>
              <w:tabs>
                <w:tab w:val="clear" w:pos="4536"/>
                <w:tab w:val="clear" w:pos="9072"/>
              </w:tabs>
              <w:rPr>
                <w:rFonts w:ascii="Marianne Light" w:hAnsi="Marianne Light" w:cs="Arial"/>
              </w:rPr>
            </w:pPr>
          </w:p>
          <w:p w14:paraId="5FEFC6A0" w14:textId="77777777" w:rsidR="006E358A" w:rsidRDefault="006E358A" w:rsidP="00B70137">
            <w:pPr>
              <w:pStyle w:val="En-tte"/>
              <w:tabs>
                <w:tab w:val="clear" w:pos="4536"/>
                <w:tab w:val="clear" w:pos="9072"/>
              </w:tabs>
              <w:rPr>
                <w:rFonts w:ascii="Marianne Light" w:hAnsi="Marianne Light" w:cs="Arial"/>
              </w:rPr>
            </w:pPr>
          </w:p>
          <w:p w14:paraId="04461086" w14:textId="77777777" w:rsidR="006E358A" w:rsidRDefault="006E358A" w:rsidP="00B70137">
            <w:pPr>
              <w:pStyle w:val="En-tte"/>
              <w:tabs>
                <w:tab w:val="clear" w:pos="4536"/>
                <w:tab w:val="clear" w:pos="9072"/>
              </w:tabs>
              <w:rPr>
                <w:rFonts w:ascii="Marianne Light" w:hAnsi="Marianne Light" w:cs="Arial"/>
              </w:rPr>
            </w:pPr>
          </w:p>
          <w:p w14:paraId="5798128C" w14:textId="77777777" w:rsidR="006E358A" w:rsidRDefault="006E358A" w:rsidP="00B70137">
            <w:pPr>
              <w:pStyle w:val="En-tte"/>
              <w:tabs>
                <w:tab w:val="clear" w:pos="4536"/>
                <w:tab w:val="clear" w:pos="9072"/>
              </w:tabs>
              <w:rPr>
                <w:rFonts w:ascii="Marianne Light" w:hAnsi="Marianne Light" w:cs="Arial"/>
              </w:rPr>
            </w:pPr>
          </w:p>
          <w:p w14:paraId="78F26428" w14:textId="77777777" w:rsidR="006E358A" w:rsidRDefault="006E358A" w:rsidP="00B70137">
            <w:pPr>
              <w:pStyle w:val="En-tte"/>
              <w:tabs>
                <w:tab w:val="clear" w:pos="4536"/>
                <w:tab w:val="clear" w:pos="9072"/>
              </w:tabs>
              <w:rPr>
                <w:rFonts w:ascii="Marianne Light" w:hAnsi="Marianne Light" w:cs="Arial"/>
              </w:rPr>
            </w:pPr>
          </w:p>
          <w:p w14:paraId="48C5573B" w14:textId="77777777" w:rsidR="006E358A" w:rsidRDefault="006E358A" w:rsidP="00B70137">
            <w:pPr>
              <w:pStyle w:val="En-tte"/>
              <w:tabs>
                <w:tab w:val="clear" w:pos="4536"/>
                <w:tab w:val="clear" w:pos="9072"/>
              </w:tabs>
              <w:rPr>
                <w:rFonts w:ascii="Marianne Light" w:hAnsi="Marianne Light" w:cs="Arial"/>
              </w:rPr>
            </w:pPr>
          </w:p>
          <w:p w14:paraId="6A64A8D4" w14:textId="77777777" w:rsidR="006E358A" w:rsidRDefault="006E358A" w:rsidP="00B70137">
            <w:pPr>
              <w:pStyle w:val="En-tte"/>
              <w:tabs>
                <w:tab w:val="clear" w:pos="4536"/>
                <w:tab w:val="clear" w:pos="9072"/>
              </w:tabs>
              <w:rPr>
                <w:rFonts w:ascii="Marianne Light" w:hAnsi="Marianne Light" w:cs="Arial"/>
              </w:rPr>
            </w:pPr>
          </w:p>
          <w:p w14:paraId="4DE66EB3" w14:textId="77777777" w:rsidR="006E358A" w:rsidRDefault="006E358A" w:rsidP="00B70137">
            <w:pPr>
              <w:pStyle w:val="En-tte"/>
              <w:tabs>
                <w:tab w:val="clear" w:pos="4536"/>
                <w:tab w:val="clear" w:pos="9072"/>
              </w:tabs>
              <w:rPr>
                <w:rFonts w:ascii="Marianne Light" w:hAnsi="Marianne Light" w:cs="Arial"/>
              </w:rPr>
            </w:pPr>
          </w:p>
          <w:p w14:paraId="39053C04" w14:textId="77777777" w:rsidR="006E358A" w:rsidRDefault="006E358A" w:rsidP="00B70137">
            <w:pPr>
              <w:pStyle w:val="En-tte"/>
              <w:tabs>
                <w:tab w:val="clear" w:pos="4536"/>
                <w:tab w:val="clear" w:pos="9072"/>
              </w:tabs>
              <w:rPr>
                <w:rFonts w:ascii="Marianne Light" w:hAnsi="Marianne Light" w:cs="Arial"/>
              </w:rPr>
            </w:pPr>
          </w:p>
          <w:p w14:paraId="552A09C5" w14:textId="77777777" w:rsidR="006E358A" w:rsidRDefault="006E358A" w:rsidP="00B70137">
            <w:pPr>
              <w:pStyle w:val="En-tte"/>
              <w:tabs>
                <w:tab w:val="clear" w:pos="4536"/>
                <w:tab w:val="clear" w:pos="9072"/>
              </w:tabs>
              <w:rPr>
                <w:rFonts w:ascii="Marianne Light" w:hAnsi="Marianne Light" w:cs="Arial"/>
              </w:rPr>
            </w:pPr>
          </w:p>
          <w:p w14:paraId="6285CCD6" w14:textId="77777777" w:rsidR="006E358A" w:rsidRDefault="006E358A" w:rsidP="00B70137">
            <w:pPr>
              <w:pStyle w:val="En-tte"/>
              <w:tabs>
                <w:tab w:val="clear" w:pos="4536"/>
                <w:tab w:val="clear" w:pos="9072"/>
              </w:tabs>
              <w:rPr>
                <w:rFonts w:ascii="Marianne Light" w:hAnsi="Marianne Light" w:cs="Arial"/>
              </w:rPr>
            </w:pPr>
          </w:p>
          <w:p w14:paraId="00E2188C" w14:textId="77777777" w:rsidR="006E358A" w:rsidRDefault="006E358A" w:rsidP="00B70137">
            <w:pPr>
              <w:pStyle w:val="En-tte"/>
              <w:tabs>
                <w:tab w:val="clear" w:pos="4536"/>
                <w:tab w:val="clear" w:pos="9072"/>
              </w:tabs>
              <w:rPr>
                <w:rFonts w:ascii="Marianne Light" w:hAnsi="Marianne Light" w:cs="Arial"/>
              </w:rPr>
            </w:pPr>
          </w:p>
          <w:p w14:paraId="15924D73" w14:textId="77777777" w:rsidR="003A3925" w:rsidRDefault="003A3925" w:rsidP="00B70137">
            <w:pPr>
              <w:pStyle w:val="En-tte"/>
              <w:tabs>
                <w:tab w:val="clear" w:pos="4536"/>
                <w:tab w:val="clear" w:pos="9072"/>
              </w:tabs>
              <w:rPr>
                <w:rFonts w:ascii="Marianne Light" w:hAnsi="Marianne Light" w:cs="Arial"/>
              </w:rPr>
            </w:pPr>
          </w:p>
          <w:p w14:paraId="28B1EDF3" w14:textId="77777777" w:rsidR="003A3925" w:rsidRDefault="003A3925" w:rsidP="00B70137">
            <w:pPr>
              <w:pStyle w:val="En-tte"/>
              <w:tabs>
                <w:tab w:val="clear" w:pos="4536"/>
                <w:tab w:val="clear" w:pos="9072"/>
              </w:tabs>
              <w:rPr>
                <w:rFonts w:ascii="Marianne Light" w:hAnsi="Marianne Light" w:cs="Arial"/>
              </w:rPr>
            </w:pPr>
          </w:p>
          <w:p w14:paraId="4D024D75" w14:textId="77777777" w:rsidR="003A3925" w:rsidRDefault="003A3925" w:rsidP="00B70137">
            <w:pPr>
              <w:pStyle w:val="En-tte"/>
              <w:tabs>
                <w:tab w:val="clear" w:pos="4536"/>
                <w:tab w:val="clear" w:pos="9072"/>
              </w:tabs>
              <w:rPr>
                <w:rFonts w:ascii="Marianne Light" w:hAnsi="Marianne Light" w:cs="Arial"/>
              </w:rPr>
            </w:pPr>
          </w:p>
          <w:p w14:paraId="6C625499" w14:textId="77777777" w:rsidR="003A3925" w:rsidRDefault="003A3925" w:rsidP="00B70137">
            <w:pPr>
              <w:pStyle w:val="En-tte"/>
              <w:tabs>
                <w:tab w:val="clear" w:pos="4536"/>
                <w:tab w:val="clear" w:pos="9072"/>
              </w:tabs>
              <w:rPr>
                <w:rFonts w:ascii="Marianne Light" w:hAnsi="Marianne Light" w:cs="Arial"/>
              </w:rPr>
            </w:pPr>
          </w:p>
          <w:p w14:paraId="13545C48" w14:textId="77777777" w:rsidR="003A3925" w:rsidRDefault="003A3925" w:rsidP="00B70137">
            <w:pPr>
              <w:pStyle w:val="En-tte"/>
              <w:tabs>
                <w:tab w:val="clear" w:pos="4536"/>
                <w:tab w:val="clear" w:pos="9072"/>
              </w:tabs>
              <w:rPr>
                <w:rFonts w:ascii="Marianne Light" w:hAnsi="Marianne Light" w:cs="Arial"/>
              </w:rPr>
            </w:pPr>
          </w:p>
          <w:p w14:paraId="384BA73E" w14:textId="77777777" w:rsidR="003A3925" w:rsidRPr="00887878" w:rsidRDefault="003A3925" w:rsidP="00B70137">
            <w:pPr>
              <w:pStyle w:val="En-tte"/>
              <w:tabs>
                <w:tab w:val="clear" w:pos="4536"/>
                <w:tab w:val="clear" w:pos="9072"/>
              </w:tabs>
              <w:rPr>
                <w:rFonts w:ascii="Marianne Light" w:hAnsi="Marianne Light" w:cs="Arial"/>
              </w:rPr>
            </w:pPr>
          </w:p>
        </w:tc>
      </w:tr>
    </w:tbl>
    <w:p w14:paraId="34B3F2EB" w14:textId="77777777" w:rsidR="000B5CE8" w:rsidRPr="00887878" w:rsidRDefault="000B5CE8" w:rsidP="00BE7BEC">
      <w:pPr>
        <w:pStyle w:val="En-tte"/>
        <w:rPr>
          <w:rFonts w:ascii="Marianne Light" w:hAnsi="Marianne Light" w:cs="Arial"/>
        </w:rPr>
      </w:pPr>
    </w:p>
    <w:p w14:paraId="6E1FDF13" w14:textId="77777777" w:rsidR="00101E54" w:rsidRDefault="00101E54" w:rsidP="00A0269E">
      <w:pPr>
        <w:tabs>
          <w:tab w:val="left" w:pos="-142"/>
          <w:tab w:val="left" w:pos="4111"/>
        </w:tabs>
        <w:jc w:val="both"/>
        <w:rPr>
          <w:rFonts w:ascii="Marianne Light" w:hAnsi="Marianne Light"/>
        </w:rPr>
      </w:pPr>
    </w:p>
    <w:p w14:paraId="25B55765" w14:textId="77777777" w:rsidR="00101E54" w:rsidRDefault="00101E54" w:rsidP="00183080">
      <w:pPr>
        <w:tabs>
          <w:tab w:val="left" w:pos="-142"/>
          <w:tab w:val="left" w:pos="4111"/>
        </w:tabs>
        <w:ind w:firstLine="567"/>
        <w:jc w:val="both"/>
        <w:rPr>
          <w:rFonts w:ascii="Marianne Light" w:hAnsi="Marianne Light"/>
        </w:rPr>
      </w:pPr>
    </w:p>
    <w:tbl>
      <w:tblPr>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24484C" w:rsidRPr="00887878" w14:paraId="33A4D4E1" w14:textId="77777777" w:rsidTr="00B70137">
        <w:trPr>
          <w:trHeight w:val="698"/>
        </w:trPr>
        <w:tc>
          <w:tcPr>
            <w:tcW w:w="10249" w:type="dxa"/>
            <w:shd w:val="solid" w:color="000080" w:fill="auto"/>
            <w:vAlign w:val="center"/>
          </w:tcPr>
          <w:p w14:paraId="0A70D3F4" w14:textId="1962F4C1" w:rsidR="0024484C" w:rsidRPr="00887878" w:rsidRDefault="0024484C" w:rsidP="00B70137">
            <w:pPr>
              <w:tabs>
                <w:tab w:val="left" w:pos="-142"/>
                <w:tab w:val="left" w:pos="322"/>
              </w:tabs>
              <w:jc w:val="both"/>
              <w:rPr>
                <w:rFonts w:ascii="Marianne Light" w:hAnsi="Marianne Light" w:cs="Arial"/>
                <w:b/>
                <w:bCs/>
                <w:sz w:val="24"/>
                <w:szCs w:val="24"/>
              </w:rPr>
            </w:pPr>
            <w:r w:rsidRPr="00887878">
              <w:rPr>
                <w:rFonts w:ascii="Marianne Light" w:hAnsi="Marianne Light" w:cs="Arial"/>
                <w:b/>
                <w:bCs/>
              </w:rPr>
              <w:br w:type="page"/>
            </w:r>
            <w:r w:rsidRPr="00887878">
              <w:rPr>
                <w:rFonts w:ascii="Marianne Light" w:hAnsi="Marianne Light" w:cs="Arial"/>
                <w:b/>
                <w:bCs/>
              </w:rPr>
              <w:br w:type="page"/>
            </w:r>
            <w:r w:rsidRPr="00887878">
              <w:rPr>
                <w:rFonts w:ascii="Marianne Light" w:hAnsi="Marianne Light" w:cs="Arial"/>
                <w:b/>
                <w:bCs/>
                <w:sz w:val="24"/>
                <w:szCs w:val="24"/>
              </w:rPr>
              <w:t>FICHE 2 –</w:t>
            </w:r>
            <w:r w:rsidR="000B5CE8" w:rsidRPr="00887878">
              <w:rPr>
                <w:rFonts w:ascii="Marianne Light" w:hAnsi="Marianne Light" w:cs="Arial"/>
                <w:b/>
                <w:bCs/>
                <w:sz w:val="24"/>
                <w:szCs w:val="24"/>
              </w:rPr>
              <w:t xml:space="preserve"> </w:t>
            </w:r>
            <w:r w:rsidR="00A43C44">
              <w:rPr>
                <w:rFonts w:ascii="Marianne Light" w:hAnsi="Marianne Light" w:cs="Arial"/>
                <w:b/>
                <w:bCs/>
                <w:sz w:val="24"/>
                <w:szCs w:val="24"/>
              </w:rPr>
              <w:t xml:space="preserve">PROFIL DES INTERVENANTS ET </w:t>
            </w:r>
            <w:r w:rsidR="000B5CE8" w:rsidRPr="00887878">
              <w:rPr>
                <w:rFonts w:ascii="Marianne Light" w:hAnsi="Marianne Light" w:cs="Arial"/>
                <w:b/>
                <w:bCs/>
                <w:sz w:val="24"/>
                <w:szCs w:val="24"/>
              </w:rPr>
              <w:t>MODALITE</w:t>
            </w:r>
            <w:r w:rsidR="00D82BA0">
              <w:rPr>
                <w:rFonts w:ascii="Marianne Light" w:hAnsi="Marianne Light" w:cs="Arial"/>
                <w:b/>
                <w:bCs/>
                <w:sz w:val="24"/>
                <w:szCs w:val="24"/>
              </w:rPr>
              <w:t xml:space="preserve">S DE RECRUTEMENT, D’INTEGRATION </w:t>
            </w:r>
            <w:r w:rsidR="00A43C44">
              <w:rPr>
                <w:rFonts w:ascii="Marianne Light" w:hAnsi="Marianne Light" w:cs="Arial"/>
                <w:b/>
                <w:bCs/>
                <w:sz w:val="24"/>
                <w:szCs w:val="24"/>
              </w:rPr>
              <w:t>ET DE FORMATION DES INTERVENANTS</w:t>
            </w:r>
          </w:p>
        </w:tc>
      </w:tr>
    </w:tbl>
    <w:p w14:paraId="62EBF9A1" w14:textId="77777777" w:rsidR="00A43C44" w:rsidRDefault="00A43C44" w:rsidP="0024484C">
      <w:pPr>
        <w:jc w:val="both"/>
        <w:rPr>
          <w:rFonts w:ascii="Marianne Light" w:hAnsi="Marianne Light" w:cs="Arial"/>
        </w:rPr>
      </w:pPr>
    </w:p>
    <w:p w14:paraId="645E3FC5" w14:textId="2FC40F22" w:rsidR="0024484C" w:rsidRPr="007D16CA" w:rsidRDefault="0024484C" w:rsidP="0024484C">
      <w:pPr>
        <w:jc w:val="both"/>
        <w:rPr>
          <w:rFonts w:ascii="Marianne Light" w:hAnsi="Marianne Light" w:cs="Arial"/>
        </w:rPr>
      </w:pPr>
      <w:r w:rsidRPr="00887878">
        <w:rPr>
          <w:rFonts w:ascii="Marianne Light" w:hAnsi="Marianne Light" w:cs="Arial"/>
        </w:rPr>
        <w:t xml:space="preserve">Le candidat présente, dans le cadre </w:t>
      </w:r>
      <w:r w:rsidR="000B5CE8" w:rsidRPr="00887878">
        <w:rPr>
          <w:rFonts w:ascii="Marianne Light" w:hAnsi="Marianne Light" w:cs="Arial"/>
        </w:rPr>
        <w:t xml:space="preserve">ci-dessous, le profil </w:t>
      </w:r>
      <w:r w:rsidR="00D82BA0">
        <w:rPr>
          <w:rFonts w:ascii="Marianne Light" w:hAnsi="Marianne Light" w:cs="Arial"/>
        </w:rPr>
        <w:t>minimum des intervenants mobilisé</w:t>
      </w:r>
      <w:r w:rsidR="000B5CE8" w:rsidRPr="00887878">
        <w:rPr>
          <w:rFonts w:ascii="Marianne Light" w:hAnsi="Marianne Light" w:cs="Arial"/>
        </w:rPr>
        <w:t>s pour l’exécution de la prestation</w:t>
      </w:r>
      <w:r w:rsidR="004D4CC0">
        <w:rPr>
          <w:rFonts w:ascii="Marianne Light" w:hAnsi="Marianne Light" w:cs="Arial"/>
        </w:rPr>
        <w:t xml:space="preserve"> (formation, niveau et types d’expérience), ainsi que </w:t>
      </w:r>
      <w:r w:rsidR="00D82BA0">
        <w:rPr>
          <w:rFonts w:ascii="Marianne Light" w:hAnsi="Marianne Light" w:cs="Arial"/>
        </w:rPr>
        <w:t>ses processus de recrutement, d’intégration</w:t>
      </w:r>
      <w:r w:rsidR="00A43C44">
        <w:rPr>
          <w:rFonts w:ascii="Marianne Light" w:hAnsi="Marianne Light" w:cs="Arial"/>
        </w:rPr>
        <w:t xml:space="preserve"> et de formation pour ses intervenants</w:t>
      </w:r>
      <w:r w:rsidR="000B5CE8" w:rsidRPr="00887878">
        <w:rPr>
          <w:rFonts w:ascii="Marianne Light" w:hAnsi="Marianne Light" w:cs="Arial"/>
        </w:rPr>
        <w:t>.</w:t>
      </w:r>
      <w:r w:rsidR="00E43097">
        <w:rPr>
          <w:rFonts w:ascii="Marianne Light" w:hAnsi="Marianne Light" w:cs="Arial"/>
        </w:rPr>
        <w:t xml:space="preserve"> </w:t>
      </w:r>
      <w:r w:rsidR="00E43097" w:rsidRPr="007D16CA">
        <w:rPr>
          <w:rFonts w:ascii="Marianne Light" w:hAnsi="Marianne Light" w:cs="Arial"/>
        </w:rPr>
        <w:t xml:space="preserve">Le candidat doit </w:t>
      </w:r>
      <w:r w:rsidR="00E43097" w:rsidRPr="007D16CA">
        <w:rPr>
          <w:rFonts w:ascii="Marianne Light" w:hAnsi="Marianne Light" w:cs="Arial"/>
          <w:sz w:val="22"/>
          <w:szCs w:val="22"/>
        </w:rPr>
        <w:t>répondre aux exigences minimales précisées à l’article 7.2 du Cahier des charges fonctionnel et technique.</w:t>
      </w:r>
    </w:p>
    <w:p w14:paraId="51F27C9E" w14:textId="77777777" w:rsidR="00D82BA0" w:rsidRDefault="00D82BA0" w:rsidP="00D82BA0">
      <w:pPr>
        <w:pStyle w:val="En-tte"/>
        <w:rPr>
          <w:rFonts w:ascii="Marianne Light" w:hAnsi="Marianne Light" w:cs="Arial"/>
        </w:rPr>
      </w:pPr>
    </w:p>
    <w:p w14:paraId="5EA3AA04" w14:textId="77777777" w:rsidR="00D82BA0" w:rsidRDefault="00D82BA0" w:rsidP="00D82BA0">
      <w:pPr>
        <w:pStyle w:val="En-tte"/>
        <w:rPr>
          <w:rFonts w:ascii="Marianne Light" w:hAnsi="Marianne Light" w:cs="Arial"/>
        </w:rPr>
      </w:pPr>
    </w:p>
    <w:p w14:paraId="47BE3584" w14:textId="77777777" w:rsidR="00D82BA0" w:rsidRPr="00887878" w:rsidRDefault="00D82BA0" w:rsidP="00D82BA0">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Marianne Light" w:hAnsi="Marianne Light" w:cs="Arial"/>
          <w:b/>
          <w:bCs/>
        </w:rPr>
      </w:pPr>
    </w:p>
    <w:p w14:paraId="6717EF87" w14:textId="27C2AB46" w:rsidR="00D82BA0" w:rsidRPr="00887878" w:rsidRDefault="00D82BA0" w:rsidP="00D82BA0">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Marianne Light" w:hAnsi="Marianne Light" w:cs="Arial"/>
        </w:rPr>
      </w:pPr>
      <w:r>
        <w:rPr>
          <w:rFonts w:ascii="Marianne Light" w:hAnsi="Marianne Light" w:cs="Arial"/>
          <w:b/>
          <w:bCs/>
        </w:rPr>
        <w:t>2.1 – PROFIL DES INTERVENANTS MOBILI</w:t>
      </w:r>
      <w:r w:rsidR="00A0269E">
        <w:rPr>
          <w:rFonts w:ascii="Marianne Light" w:hAnsi="Marianne Light" w:cs="Arial"/>
          <w:b/>
          <w:bCs/>
        </w:rPr>
        <w:t>S</w:t>
      </w:r>
      <w:r>
        <w:rPr>
          <w:rFonts w:ascii="Marianne Light" w:hAnsi="Marianne Light" w:cs="Arial"/>
          <w:b/>
          <w:bCs/>
        </w:rPr>
        <w:t>ES SUR LA PRESTATION</w:t>
      </w:r>
    </w:p>
    <w:p w14:paraId="78754AE8" w14:textId="77777777" w:rsidR="00D82BA0" w:rsidRDefault="00D82BA0" w:rsidP="0024484C">
      <w:pPr>
        <w:jc w:val="both"/>
        <w:rPr>
          <w:rFonts w:ascii="Marianne Light" w:hAnsi="Marianne Light" w:cs="Arial"/>
        </w:rPr>
      </w:pPr>
    </w:p>
    <w:p w14:paraId="4B3B2B1E" w14:textId="5910C3F2" w:rsidR="00D82BA0" w:rsidRPr="00887878" w:rsidRDefault="00D82BA0" w:rsidP="0024484C">
      <w:pPr>
        <w:jc w:val="both"/>
        <w:rPr>
          <w:rFonts w:ascii="Marianne Light" w:hAnsi="Marianne Light" w:cs="Arial"/>
        </w:rPr>
      </w:pPr>
      <w:r w:rsidRPr="00D82BA0">
        <w:rPr>
          <w:rFonts w:ascii="Marianne Light" w:hAnsi="Marianne Light" w:cs="Arial"/>
        </w:rPr>
        <w:t xml:space="preserve">Le candidat présente, dans le cadre ci-dessous, le profil minimum des intervenants mobilisés pour l’exécution de la prestation (formation, </w:t>
      </w:r>
      <w:r w:rsidR="000F2274">
        <w:rPr>
          <w:rFonts w:ascii="Marianne Light" w:hAnsi="Marianne Light" w:cs="Arial"/>
        </w:rPr>
        <w:t xml:space="preserve">années </w:t>
      </w:r>
      <w:r w:rsidRPr="00D82BA0">
        <w:rPr>
          <w:rFonts w:ascii="Marianne Light" w:hAnsi="Marianne Light" w:cs="Arial"/>
        </w:rPr>
        <w:t>d’expérience</w:t>
      </w:r>
      <w:r>
        <w:rPr>
          <w:rFonts w:ascii="Marianne Light" w:hAnsi="Marianne Light" w:cs="Arial"/>
        </w:rPr>
        <w:t>).</w:t>
      </w:r>
    </w:p>
    <w:p w14:paraId="0C6C2CD5" w14:textId="77777777" w:rsidR="0024484C" w:rsidRPr="00887878" w:rsidRDefault="0024484C" w:rsidP="0024484C">
      <w:pPr>
        <w:pStyle w:val="En-tte"/>
        <w:tabs>
          <w:tab w:val="clear" w:pos="4536"/>
          <w:tab w:val="clear" w:pos="9072"/>
        </w:tabs>
        <w:rPr>
          <w:rFonts w:ascii="Marianne Light" w:hAnsi="Marianne Light"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24484C" w:rsidRPr="00887878" w14:paraId="42D86DE9" w14:textId="77777777" w:rsidTr="00B70137">
        <w:trPr>
          <w:trHeight w:val="70"/>
        </w:trPr>
        <w:tc>
          <w:tcPr>
            <w:tcW w:w="10173" w:type="dxa"/>
            <w:vAlign w:val="center"/>
          </w:tcPr>
          <w:p w14:paraId="77A097B1" w14:textId="4E46E2AA" w:rsidR="0024484C" w:rsidRPr="00887878" w:rsidRDefault="00A43C44" w:rsidP="00B70137">
            <w:pPr>
              <w:pStyle w:val="En-tte"/>
              <w:tabs>
                <w:tab w:val="clear" w:pos="4536"/>
                <w:tab w:val="clear" w:pos="9072"/>
              </w:tabs>
              <w:rPr>
                <w:rFonts w:ascii="Marianne Light" w:hAnsi="Marianne Light" w:cs="Arial"/>
                <w:b/>
                <w:bCs/>
              </w:rPr>
            </w:pPr>
            <w:r>
              <w:rPr>
                <w:rFonts w:ascii="Marianne Light" w:hAnsi="Marianne Light" w:cs="Arial"/>
                <w:b/>
                <w:bCs/>
              </w:rPr>
              <w:t xml:space="preserve">2.1 </w:t>
            </w:r>
            <w:r w:rsidR="000B5CE8" w:rsidRPr="00887878">
              <w:rPr>
                <w:rFonts w:ascii="Marianne Light" w:hAnsi="Marianne Light" w:cs="Arial"/>
                <w:b/>
                <w:bCs/>
              </w:rPr>
              <w:t>Profil des interve</w:t>
            </w:r>
            <w:r w:rsidR="00D82BA0">
              <w:rPr>
                <w:rFonts w:ascii="Marianne Light" w:hAnsi="Marianne Light" w:cs="Arial"/>
                <w:b/>
                <w:bCs/>
              </w:rPr>
              <w:t>nants mobilisés sur la prestation</w:t>
            </w:r>
          </w:p>
        </w:tc>
      </w:tr>
      <w:tr w:rsidR="0024484C" w:rsidRPr="00887878" w14:paraId="709E88E4" w14:textId="77777777" w:rsidTr="00307891">
        <w:trPr>
          <w:trHeight w:val="4086"/>
        </w:trPr>
        <w:tc>
          <w:tcPr>
            <w:tcW w:w="10173" w:type="dxa"/>
          </w:tcPr>
          <w:p w14:paraId="508C98E9" w14:textId="77777777" w:rsidR="0024484C" w:rsidRPr="00887878" w:rsidRDefault="0024484C" w:rsidP="00B70137">
            <w:pPr>
              <w:pStyle w:val="En-tte"/>
              <w:tabs>
                <w:tab w:val="clear" w:pos="4536"/>
                <w:tab w:val="clear" w:pos="9072"/>
              </w:tabs>
              <w:rPr>
                <w:rFonts w:ascii="Marianne Light" w:hAnsi="Marianne Light" w:cs="Arial"/>
                <w:color w:val="333399"/>
              </w:rPr>
            </w:pPr>
          </w:p>
          <w:p w14:paraId="779F8E76" w14:textId="77777777" w:rsidR="0024484C" w:rsidRPr="00887878" w:rsidRDefault="0024484C" w:rsidP="00B70137">
            <w:pPr>
              <w:pStyle w:val="En-tte"/>
              <w:tabs>
                <w:tab w:val="clear" w:pos="4536"/>
                <w:tab w:val="clear" w:pos="9072"/>
              </w:tabs>
              <w:rPr>
                <w:rFonts w:ascii="Marianne Light" w:hAnsi="Marianne Light" w:cs="Arial"/>
                <w:color w:val="333399"/>
              </w:rPr>
            </w:pPr>
          </w:p>
          <w:p w14:paraId="7818863E" w14:textId="77777777" w:rsidR="0024484C" w:rsidRPr="00887878" w:rsidRDefault="0024484C" w:rsidP="00B70137">
            <w:pPr>
              <w:pStyle w:val="En-tte"/>
              <w:tabs>
                <w:tab w:val="clear" w:pos="4536"/>
                <w:tab w:val="clear" w:pos="9072"/>
              </w:tabs>
              <w:rPr>
                <w:rFonts w:ascii="Marianne Light" w:hAnsi="Marianne Light" w:cs="Arial"/>
              </w:rPr>
            </w:pPr>
          </w:p>
          <w:p w14:paraId="44F69B9A" w14:textId="77777777" w:rsidR="0024484C" w:rsidRPr="00887878" w:rsidRDefault="0024484C" w:rsidP="00B70137">
            <w:pPr>
              <w:pStyle w:val="En-tte"/>
              <w:tabs>
                <w:tab w:val="clear" w:pos="4536"/>
                <w:tab w:val="clear" w:pos="9072"/>
              </w:tabs>
              <w:rPr>
                <w:rFonts w:ascii="Marianne Light" w:hAnsi="Marianne Light" w:cs="Arial"/>
              </w:rPr>
            </w:pPr>
          </w:p>
          <w:p w14:paraId="5F07D11E" w14:textId="77777777" w:rsidR="0024484C" w:rsidRPr="00887878" w:rsidRDefault="0024484C" w:rsidP="00B70137">
            <w:pPr>
              <w:pStyle w:val="En-tte"/>
              <w:tabs>
                <w:tab w:val="clear" w:pos="4536"/>
                <w:tab w:val="clear" w:pos="9072"/>
              </w:tabs>
              <w:rPr>
                <w:rFonts w:ascii="Marianne Light" w:hAnsi="Marianne Light" w:cs="Arial"/>
              </w:rPr>
            </w:pPr>
          </w:p>
          <w:p w14:paraId="41508A3C" w14:textId="77777777" w:rsidR="0024484C" w:rsidRPr="00887878" w:rsidRDefault="0024484C" w:rsidP="00B70137">
            <w:pPr>
              <w:pStyle w:val="En-tte"/>
              <w:tabs>
                <w:tab w:val="clear" w:pos="4536"/>
                <w:tab w:val="clear" w:pos="9072"/>
              </w:tabs>
              <w:rPr>
                <w:rFonts w:ascii="Marianne Light" w:hAnsi="Marianne Light" w:cs="Arial"/>
              </w:rPr>
            </w:pPr>
          </w:p>
          <w:p w14:paraId="43D6B1D6" w14:textId="77777777" w:rsidR="0024484C" w:rsidRPr="00887878" w:rsidRDefault="0024484C" w:rsidP="00B70137">
            <w:pPr>
              <w:pStyle w:val="En-tte"/>
              <w:tabs>
                <w:tab w:val="clear" w:pos="4536"/>
                <w:tab w:val="clear" w:pos="9072"/>
              </w:tabs>
              <w:rPr>
                <w:rFonts w:ascii="Marianne Light" w:hAnsi="Marianne Light" w:cs="Arial"/>
              </w:rPr>
            </w:pPr>
          </w:p>
          <w:p w14:paraId="17DBC151" w14:textId="77777777" w:rsidR="0024484C" w:rsidRPr="00887878" w:rsidRDefault="0024484C" w:rsidP="00B70137">
            <w:pPr>
              <w:pStyle w:val="En-tte"/>
              <w:tabs>
                <w:tab w:val="clear" w:pos="4536"/>
                <w:tab w:val="clear" w:pos="9072"/>
              </w:tabs>
              <w:rPr>
                <w:rFonts w:ascii="Marianne Light" w:hAnsi="Marianne Light" w:cs="Arial"/>
              </w:rPr>
            </w:pPr>
          </w:p>
          <w:p w14:paraId="6F8BD81B" w14:textId="77777777" w:rsidR="0024484C" w:rsidRPr="00887878" w:rsidRDefault="0024484C" w:rsidP="00B70137">
            <w:pPr>
              <w:pStyle w:val="En-tte"/>
              <w:tabs>
                <w:tab w:val="clear" w:pos="4536"/>
                <w:tab w:val="clear" w:pos="9072"/>
              </w:tabs>
              <w:rPr>
                <w:rFonts w:ascii="Marianne Light" w:hAnsi="Marianne Light" w:cs="Arial"/>
              </w:rPr>
            </w:pPr>
          </w:p>
          <w:p w14:paraId="2613E9C1" w14:textId="77777777" w:rsidR="0024484C" w:rsidRPr="00887878" w:rsidRDefault="0024484C" w:rsidP="00B70137">
            <w:pPr>
              <w:pStyle w:val="En-tte"/>
              <w:tabs>
                <w:tab w:val="clear" w:pos="4536"/>
                <w:tab w:val="clear" w:pos="9072"/>
              </w:tabs>
              <w:rPr>
                <w:rFonts w:ascii="Marianne Light" w:hAnsi="Marianne Light" w:cs="Arial"/>
              </w:rPr>
            </w:pPr>
          </w:p>
          <w:p w14:paraId="1037B8A3" w14:textId="77777777" w:rsidR="0024484C" w:rsidRPr="00887878" w:rsidRDefault="0024484C" w:rsidP="00B70137">
            <w:pPr>
              <w:pStyle w:val="En-tte"/>
              <w:tabs>
                <w:tab w:val="clear" w:pos="4536"/>
                <w:tab w:val="clear" w:pos="9072"/>
              </w:tabs>
              <w:rPr>
                <w:rFonts w:ascii="Marianne Light" w:hAnsi="Marianne Light" w:cs="Arial"/>
              </w:rPr>
            </w:pPr>
          </w:p>
          <w:p w14:paraId="687C6DE0" w14:textId="77777777" w:rsidR="0024484C" w:rsidRPr="00887878" w:rsidRDefault="0024484C" w:rsidP="00B70137">
            <w:pPr>
              <w:pStyle w:val="En-tte"/>
              <w:tabs>
                <w:tab w:val="clear" w:pos="4536"/>
                <w:tab w:val="clear" w:pos="9072"/>
              </w:tabs>
              <w:rPr>
                <w:rFonts w:ascii="Marianne Light" w:hAnsi="Marianne Light" w:cs="Arial"/>
              </w:rPr>
            </w:pPr>
          </w:p>
          <w:p w14:paraId="5B2F9378" w14:textId="77777777" w:rsidR="0024484C" w:rsidRPr="00887878" w:rsidRDefault="0024484C" w:rsidP="00B70137">
            <w:pPr>
              <w:pStyle w:val="En-tte"/>
              <w:tabs>
                <w:tab w:val="clear" w:pos="4536"/>
                <w:tab w:val="clear" w:pos="9072"/>
              </w:tabs>
              <w:rPr>
                <w:rFonts w:ascii="Marianne Light" w:hAnsi="Marianne Light" w:cs="Arial"/>
              </w:rPr>
            </w:pPr>
          </w:p>
          <w:p w14:paraId="58E6DD4E" w14:textId="77777777" w:rsidR="0024484C" w:rsidRPr="00887878" w:rsidRDefault="0024484C" w:rsidP="00B70137">
            <w:pPr>
              <w:pStyle w:val="En-tte"/>
              <w:tabs>
                <w:tab w:val="clear" w:pos="4536"/>
                <w:tab w:val="clear" w:pos="9072"/>
              </w:tabs>
              <w:rPr>
                <w:rFonts w:ascii="Marianne Light" w:hAnsi="Marianne Light" w:cs="Arial"/>
              </w:rPr>
            </w:pPr>
          </w:p>
          <w:p w14:paraId="7D3BEE8F" w14:textId="77777777" w:rsidR="0024484C" w:rsidRPr="00887878" w:rsidRDefault="0024484C" w:rsidP="00B70137">
            <w:pPr>
              <w:pStyle w:val="En-tte"/>
              <w:tabs>
                <w:tab w:val="clear" w:pos="4536"/>
                <w:tab w:val="clear" w:pos="9072"/>
              </w:tabs>
              <w:rPr>
                <w:rFonts w:ascii="Marianne Light" w:hAnsi="Marianne Light" w:cs="Arial"/>
              </w:rPr>
            </w:pPr>
          </w:p>
          <w:p w14:paraId="3B88899E" w14:textId="77777777" w:rsidR="0024484C" w:rsidRPr="00887878" w:rsidRDefault="0024484C" w:rsidP="00B70137">
            <w:pPr>
              <w:pStyle w:val="En-tte"/>
              <w:tabs>
                <w:tab w:val="clear" w:pos="4536"/>
                <w:tab w:val="clear" w:pos="9072"/>
              </w:tabs>
              <w:rPr>
                <w:rFonts w:ascii="Marianne Light" w:hAnsi="Marianne Light" w:cs="Arial"/>
              </w:rPr>
            </w:pPr>
          </w:p>
          <w:p w14:paraId="69E2BB2B" w14:textId="77777777" w:rsidR="0024484C" w:rsidRPr="00887878" w:rsidRDefault="0024484C" w:rsidP="00B70137">
            <w:pPr>
              <w:pStyle w:val="En-tte"/>
              <w:tabs>
                <w:tab w:val="clear" w:pos="4536"/>
                <w:tab w:val="clear" w:pos="9072"/>
              </w:tabs>
              <w:rPr>
                <w:rFonts w:ascii="Marianne Light" w:hAnsi="Marianne Light" w:cs="Arial"/>
              </w:rPr>
            </w:pPr>
          </w:p>
          <w:p w14:paraId="57C0D796" w14:textId="77777777" w:rsidR="0024484C" w:rsidRDefault="0024484C" w:rsidP="00B70137">
            <w:pPr>
              <w:pStyle w:val="En-tte"/>
              <w:tabs>
                <w:tab w:val="clear" w:pos="4536"/>
                <w:tab w:val="clear" w:pos="9072"/>
              </w:tabs>
              <w:rPr>
                <w:rFonts w:ascii="Marianne Light" w:hAnsi="Marianne Light" w:cs="Arial"/>
              </w:rPr>
            </w:pPr>
          </w:p>
          <w:p w14:paraId="0D142F6F" w14:textId="77777777" w:rsidR="00A43C44" w:rsidRDefault="00A43C44" w:rsidP="00B70137">
            <w:pPr>
              <w:pStyle w:val="En-tte"/>
              <w:tabs>
                <w:tab w:val="clear" w:pos="4536"/>
                <w:tab w:val="clear" w:pos="9072"/>
              </w:tabs>
              <w:rPr>
                <w:rFonts w:ascii="Marianne Light" w:hAnsi="Marianne Light" w:cs="Arial"/>
              </w:rPr>
            </w:pPr>
          </w:p>
          <w:p w14:paraId="4475AD14" w14:textId="77777777" w:rsidR="00A43C44" w:rsidRDefault="00A43C44" w:rsidP="00B70137">
            <w:pPr>
              <w:pStyle w:val="En-tte"/>
              <w:tabs>
                <w:tab w:val="clear" w:pos="4536"/>
                <w:tab w:val="clear" w:pos="9072"/>
              </w:tabs>
              <w:rPr>
                <w:rFonts w:ascii="Marianne Light" w:hAnsi="Marianne Light" w:cs="Arial"/>
              </w:rPr>
            </w:pPr>
          </w:p>
          <w:p w14:paraId="120C4E94" w14:textId="77777777" w:rsidR="00A43C44" w:rsidRDefault="00A43C44" w:rsidP="00B70137">
            <w:pPr>
              <w:pStyle w:val="En-tte"/>
              <w:tabs>
                <w:tab w:val="clear" w:pos="4536"/>
                <w:tab w:val="clear" w:pos="9072"/>
              </w:tabs>
              <w:rPr>
                <w:rFonts w:ascii="Marianne Light" w:hAnsi="Marianne Light" w:cs="Arial"/>
              </w:rPr>
            </w:pPr>
          </w:p>
          <w:p w14:paraId="42AFC42D" w14:textId="77777777" w:rsidR="00A43C44" w:rsidRDefault="00A43C44" w:rsidP="00B70137">
            <w:pPr>
              <w:pStyle w:val="En-tte"/>
              <w:tabs>
                <w:tab w:val="clear" w:pos="4536"/>
                <w:tab w:val="clear" w:pos="9072"/>
              </w:tabs>
              <w:rPr>
                <w:rFonts w:ascii="Marianne Light" w:hAnsi="Marianne Light" w:cs="Arial"/>
              </w:rPr>
            </w:pPr>
          </w:p>
          <w:p w14:paraId="271CA723" w14:textId="77777777" w:rsidR="00A43C44" w:rsidRDefault="00A43C44" w:rsidP="00B70137">
            <w:pPr>
              <w:pStyle w:val="En-tte"/>
              <w:tabs>
                <w:tab w:val="clear" w:pos="4536"/>
                <w:tab w:val="clear" w:pos="9072"/>
              </w:tabs>
              <w:rPr>
                <w:rFonts w:ascii="Marianne Light" w:hAnsi="Marianne Light" w:cs="Arial"/>
              </w:rPr>
            </w:pPr>
          </w:p>
          <w:p w14:paraId="75FBE423" w14:textId="77777777" w:rsidR="00A43C44" w:rsidRDefault="00A43C44" w:rsidP="00B70137">
            <w:pPr>
              <w:pStyle w:val="En-tte"/>
              <w:tabs>
                <w:tab w:val="clear" w:pos="4536"/>
                <w:tab w:val="clear" w:pos="9072"/>
              </w:tabs>
              <w:rPr>
                <w:rFonts w:ascii="Marianne Light" w:hAnsi="Marianne Light" w:cs="Arial"/>
              </w:rPr>
            </w:pPr>
          </w:p>
          <w:p w14:paraId="2D3F0BEC" w14:textId="77777777" w:rsidR="00A43C44" w:rsidRDefault="00A43C44" w:rsidP="00B70137">
            <w:pPr>
              <w:pStyle w:val="En-tte"/>
              <w:tabs>
                <w:tab w:val="clear" w:pos="4536"/>
                <w:tab w:val="clear" w:pos="9072"/>
              </w:tabs>
              <w:rPr>
                <w:rFonts w:ascii="Marianne Light" w:hAnsi="Marianne Light" w:cs="Arial"/>
              </w:rPr>
            </w:pPr>
          </w:p>
          <w:p w14:paraId="75CF4315" w14:textId="77777777" w:rsidR="00A43C44" w:rsidRDefault="00A43C44" w:rsidP="00B70137">
            <w:pPr>
              <w:pStyle w:val="En-tte"/>
              <w:tabs>
                <w:tab w:val="clear" w:pos="4536"/>
                <w:tab w:val="clear" w:pos="9072"/>
              </w:tabs>
              <w:rPr>
                <w:rFonts w:ascii="Marianne Light" w:hAnsi="Marianne Light" w:cs="Arial"/>
              </w:rPr>
            </w:pPr>
          </w:p>
          <w:p w14:paraId="3CB648E9" w14:textId="77777777" w:rsidR="00A43C44" w:rsidRPr="00887878" w:rsidRDefault="00A43C44" w:rsidP="00B70137">
            <w:pPr>
              <w:pStyle w:val="En-tte"/>
              <w:tabs>
                <w:tab w:val="clear" w:pos="4536"/>
                <w:tab w:val="clear" w:pos="9072"/>
              </w:tabs>
              <w:rPr>
                <w:rFonts w:ascii="Marianne Light" w:hAnsi="Marianne Light" w:cs="Arial"/>
              </w:rPr>
            </w:pPr>
          </w:p>
          <w:p w14:paraId="0C178E9E" w14:textId="77777777" w:rsidR="0024484C" w:rsidRPr="00887878" w:rsidRDefault="0024484C" w:rsidP="00B70137">
            <w:pPr>
              <w:pStyle w:val="En-tte"/>
              <w:tabs>
                <w:tab w:val="clear" w:pos="4536"/>
                <w:tab w:val="clear" w:pos="9072"/>
              </w:tabs>
              <w:rPr>
                <w:rFonts w:ascii="Marianne Light" w:hAnsi="Marianne Light" w:cs="Arial"/>
              </w:rPr>
            </w:pPr>
          </w:p>
          <w:p w14:paraId="3C0395D3" w14:textId="77777777" w:rsidR="0024484C" w:rsidRPr="00887878" w:rsidRDefault="0024484C" w:rsidP="00B70137">
            <w:pPr>
              <w:pStyle w:val="En-tte"/>
              <w:tabs>
                <w:tab w:val="clear" w:pos="4536"/>
                <w:tab w:val="clear" w:pos="9072"/>
              </w:tabs>
              <w:rPr>
                <w:rFonts w:ascii="Marianne Light" w:hAnsi="Marianne Light" w:cs="Arial"/>
              </w:rPr>
            </w:pPr>
          </w:p>
        </w:tc>
      </w:tr>
    </w:tbl>
    <w:p w14:paraId="3254BC2F" w14:textId="77777777" w:rsidR="0024484C" w:rsidRDefault="0024484C" w:rsidP="0024484C">
      <w:pPr>
        <w:tabs>
          <w:tab w:val="left" w:pos="-142"/>
          <w:tab w:val="left" w:pos="4111"/>
        </w:tabs>
        <w:jc w:val="both"/>
        <w:rPr>
          <w:rFonts w:ascii="Marianne Light" w:hAnsi="Marianne Light"/>
        </w:rPr>
      </w:pPr>
    </w:p>
    <w:p w14:paraId="651E9592" w14:textId="77777777" w:rsidR="00A43C44" w:rsidRDefault="00A43C44" w:rsidP="0024484C">
      <w:pPr>
        <w:tabs>
          <w:tab w:val="left" w:pos="-142"/>
          <w:tab w:val="left" w:pos="4111"/>
        </w:tabs>
        <w:jc w:val="both"/>
        <w:rPr>
          <w:rFonts w:ascii="Marianne Light" w:hAnsi="Marianne Light"/>
        </w:rPr>
      </w:pPr>
    </w:p>
    <w:p w14:paraId="269E314A" w14:textId="77777777" w:rsidR="00A43C44" w:rsidRDefault="00A43C44" w:rsidP="0024484C">
      <w:pPr>
        <w:tabs>
          <w:tab w:val="left" w:pos="-142"/>
          <w:tab w:val="left" w:pos="4111"/>
        </w:tabs>
        <w:jc w:val="both"/>
        <w:rPr>
          <w:rFonts w:ascii="Marianne Light" w:hAnsi="Marianne Light"/>
        </w:rPr>
      </w:pPr>
    </w:p>
    <w:p w14:paraId="47341341" w14:textId="77777777" w:rsidR="00A43C44" w:rsidRDefault="00A43C44" w:rsidP="0024484C">
      <w:pPr>
        <w:tabs>
          <w:tab w:val="left" w:pos="-142"/>
          <w:tab w:val="left" w:pos="4111"/>
        </w:tabs>
        <w:jc w:val="both"/>
        <w:rPr>
          <w:rFonts w:ascii="Marianne Light" w:hAnsi="Marianne Light"/>
        </w:rPr>
      </w:pPr>
    </w:p>
    <w:p w14:paraId="42EF2083" w14:textId="77777777" w:rsidR="00A43C44" w:rsidRDefault="00A43C44" w:rsidP="0024484C">
      <w:pPr>
        <w:tabs>
          <w:tab w:val="left" w:pos="-142"/>
          <w:tab w:val="left" w:pos="4111"/>
        </w:tabs>
        <w:jc w:val="both"/>
        <w:rPr>
          <w:rFonts w:ascii="Marianne Light" w:hAnsi="Marianne Light"/>
        </w:rPr>
      </w:pPr>
    </w:p>
    <w:p w14:paraId="2C009538" w14:textId="77777777" w:rsidR="00D82BA0" w:rsidRDefault="00D82BA0" w:rsidP="00D82BA0">
      <w:pPr>
        <w:pStyle w:val="En-tte"/>
        <w:rPr>
          <w:rFonts w:ascii="Marianne Light" w:hAnsi="Marianne Light" w:cs="Arial"/>
        </w:rPr>
      </w:pPr>
    </w:p>
    <w:p w14:paraId="2D694675" w14:textId="77777777" w:rsidR="00D82BA0" w:rsidRPr="00887878" w:rsidRDefault="00D82BA0" w:rsidP="00D82BA0">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Marianne Light" w:hAnsi="Marianne Light" w:cs="Arial"/>
          <w:b/>
          <w:bCs/>
        </w:rPr>
      </w:pPr>
    </w:p>
    <w:p w14:paraId="3AC0CA6D" w14:textId="1B54FA33" w:rsidR="00D82BA0" w:rsidRPr="00887878" w:rsidRDefault="00D82BA0" w:rsidP="00D82BA0">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Marianne Light" w:hAnsi="Marianne Light" w:cs="Arial"/>
        </w:rPr>
      </w:pPr>
      <w:r>
        <w:rPr>
          <w:rFonts w:ascii="Marianne Light" w:hAnsi="Marianne Light" w:cs="Arial"/>
          <w:b/>
          <w:bCs/>
        </w:rPr>
        <w:t>2.2 – PROCESSUS DE RECRUTEMENT, D’INTEGRATION ET DE FORMATION DES INTERVENANTS</w:t>
      </w:r>
    </w:p>
    <w:p w14:paraId="11227BDC" w14:textId="77777777" w:rsidR="00D82BA0" w:rsidRDefault="00D82BA0" w:rsidP="00D82BA0">
      <w:pPr>
        <w:jc w:val="both"/>
        <w:rPr>
          <w:rFonts w:ascii="Marianne Light" w:hAnsi="Marianne Light" w:cs="Arial"/>
        </w:rPr>
      </w:pPr>
    </w:p>
    <w:p w14:paraId="2503B197" w14:textId="77777777" w:rsidR="00A43C44" w:rsidRDefault="00A43C44" w:rsidP="0024484C">
      <w:pPr>
        <w:tabs>
          <w:tab w:val="left" w:pos="-142"/>
          <w:tab w:val="left" w:pos="4111"/>
        </w:tabs>
        <w:jc w:val="both"/>
        <w:rPr>
          <w:rFonts w:ascii="Marianne Light" w:hAnsi="Marianne Light"/>
        </w:rPr>
      </w:pPr>
    </w:p>
    <w:p w14:paraId="38288749" w14:textId="504F227A" w:rsidR="00A43C44" w:rsidRDefault="00D82BA0" w:rsidP="0024484C">
      <w:pPr>
        <w:tabs>
          <w:tab w:val="left" w:pos="-142"/>
          <w:tab w:val="left" w:pos="4111"/>
        </w:tabs>
        <w:jc w:val="both"/>
        <w:rPr>
          <w:rFonts w:ascii="Marianne Light" w:hAnsi="Marianne Light"/>
        </w:rPr>
      </w:pPr>
      <w:r w:rsidRPr="00D82BA0">
        <w:rPr>
          <w:rFonts w:ascii="Marianne Light" w:hAnsi="Marianne Light"/>
        </w:rPr>
        <w:t>Le candidat présente, dans le cadre ci-dessous, ses processus de recrutement, d’intégration et de formation pour ses intervenants.</w:t>
      </w:r>
    </w:p>
    <w:p w14:paraId="20BD9A1A" w14:textId="77777777" w:rsidR="00A43C44" w:rsidRDefault="00A43C44" w:rsidP="0024484C">
      <w:pPr>
        <w:tabs>
          <w:tab w:val="left" w:pos="-142"/>
          <w:tab w:val="left" w:pos="4111"/>
        </w:tabs>
        <w:jc w:val="both"/>
        <w:rPr>
          <w:rFonts w:ascii="Marianne Light" w:hAnsi="Marianne Ligh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D82BA0" w:rsidRPr="00887878" w14:paraId="20438454" w14:textId="77777777" w:rsidTr="00014EA0">
        <w:trPr>
          <w:trHeight w:val="70"/>
        </w:trPr>
        <w:tc>
          <w:tcPr>
            <w:tcW w:w="10173" w:type="dxa"/>
            <w:vAlign w:val="center"/>
          </w:tcPr>
          <w:p w14:paraId="29A7AA78" w14:textId="42203A7E" w:rsidR="00D82BA0" w:rsidRPr="00887878" w:rsidRDefault="00D82BA0" w:rsidP="00014EA0">
            <w:pPr>
              <w:pStyle w:val="En-tte"/>
              <w:tabs>
                <w:tab w:val="clear" w:pos="4536"/>
                <w:tab w:val="clear" w:pos="9072"/>
              </w:tabs>
              <w:rPr>
                <w:rFonts w:ascii="Marianne Light" w:hAnsi="Marianne Light" w:cs="Arial"/>
                <w:b/>
                <w:bCs/>
              </w:rPr>
            </w:pPr>
            <w:r>
              <w:rPr>
                <w:rFonts w:ascii="Marianne Light" w:hAnsi="Marianne Light" w:cs="Arial"/>
                <w:b/>
                <w:bCs/>
              </w:rPr>
              <w:t xml:space="preserve">2.2 </w:t>
            </w:r>
            <w:r w:rsidRPr="00887878">
              <w:rPr>
                <w:rFonts w:ascii="Marianne Light" w:hAnsi="Marianne Light" w:cs="Arial"/>
                <w:b/>
                <w:bCs/>
              </w:rPr>
              <w:t>Pro</w:t>
            </w:r>
            <w:r>
              <w:rPr>
                <w:rFonts w:ascii="Marianne Light" w:hAnsi="Marianne Light" w:cs="Arial"/>
                <w:b/>
                <w:bCs/>
              </w:rPr>
              <w:t>cessus de recrutement, d’intégration et de formation des intervenants</w:t>
            </w:r>
          </w:p>
        </w:tc>
      </w:tr>
      <w:tr w:rsidR="00D82BA0" w:rsidRPr="00887878" w14:paraId="77208AFF" w14:textId="77777777" w:rsidTr="00014EA0">
        <w:trPr>
          <w:trHeight w:val="4086"/>
        </w:trPr>
        <w:tc>
          <w:tcPr>
            <w:tcW w:w="10173" w:type="dxa"/>
          </w:tcPr>
          <w:p w14:paraId="59384FF9" w14:textId="77777777" w:rsidR="00D82BA0" w:rsidRPr="00887878" w:rsidRDefault="00D82BA0" w:rsidP="00014EA0">
            <w:pPr>
              <w:pStyle w:val="En-tte"/>
              <w:tabs>
                <w:tab w:val="clear" w:pos="4536"/>
                <w:tab w:val="clear" w:pos="9072"/>
              </w:tabs>
              <w:rPr>
                <w:rFonts w:ascii="Marianne Light" w:hAnsi="Marianne Light" w:cs="Arial"/>
                <w:color w:val="333399"/>
              </w:rPr>
            </w:pPr>
          </w:p>
          <w:p w14:paraId="6060EBE8" w14:textId="77777777" w:rsidR="00D82BA0" w:rsidRPr="00887878" w:rsidRDefault="00D82BA0" w:rsidP="00014EA0">
            <w:pPr>
              <w:pStyle w:val="En-tte"/>
              <w:tabs>
                <w:tab w:val="clear" w:pos="4536"/>
                <w:tab w:val="clear" w:pos="9072"/>
              </w:tabs>
              <w:rPr>
                <w:rFonts w:ascii="Marianne Light" w:hAnsi="Marianne Light" w:cs="Arial"/>
                <w:color w:val="333399"/>
              </w:rPr>
            </w:pPr>
          </w:p>
          <w:p w14:paraId="01470511" w14:textId="77777777" w:rsidR="00D82BA0" w:rsidRPr="00887878" w:rsidRDefault="00D82BA0" w:rsidP="00014EA0">
            <w:pPr>
              <w:pStyle w:val="En-tte"/>
              <w:tabs>
                <w:tab w:val="clear" w:pos="4536"/>
                <w:tab w:val="clear" w:pos="9072"/>
              </w:tabs>
              <w:rPr>
                <w:rFonts w:ascii="Marianne Light" w:hAnsi="Marianne Light" w:cs="Arial"/>
              </w:rPr>
            </w:pPr>
          </w:p>
          <w:p w14:paraId="1C9A123A" w14:textId="77777777" w:rsidR="00D82BA0" w:rsidRPr="00887878" w:rsidRDefault="00D82BA0" w:rsidP="00014EA0">
            <w:pPr>
              <w:pStyle w:val="En-tte"/>
              <w:tabs>
                <w:tab w:val="clear" w:pos="4536"/>
                <w:tab w:val="clear" w:pos="9072"/>
              </w:tabs>
              <w:rPr>
                <w:rFonts w:ascii="Marianne Light" w:hAnsi="Marianne Light" w:cs="Arial"/>
              </w:rPr>
            </w:pPr>
          </w:p>
          <w:p w14:paraId="5DBA05A0" w14:textId="77777777" w:rsidR="00D82BA0" w:rsidRPr="00887878" w:rsidRDefault="00D82BA0" w:rsidP="00014EA0">
            <w:pPr>
              <w:pStyle w:val="En-tte"/>
              <w:tabs>
                <w:tab w:val="clear" w:pos="4536"/>
                <w:tab w:val="clear" w:pos="9072"/>
              </w:tabs>
              <w:rPr>
                <w:rFonts w:ascii="Marianne Light" w:hAnsi="Marianne Light" w:cs="Arial"/>
              </w:rPr>
            </w:pPr>
          </w:p>
          <w:p w14:paraId="4476A633" w14:textId="77777777" w:rsidR="00D82BA0" w:rsidRPr="00887878" w:rsidRDefault="00D82BA0" w:rsidP="00014EA0">
            <w:pPr>
              <w:pStyle w:val="En-tte"/>
              <w:tabs>
                <w:tab w:val="clear" w:pos="4536"/>
                <w:tab w:val="clear" w:pos="9072"/>
              </w:tabs>
              <w:rPr>
                <w:rFonts w:ascii="Marianne Light" w:hAnsi="Marianne Light" w:cs="Arial"/>
              </w:rPr>
            </w:pPr>
          </w:p>
          <w:p w14:paraId="16D2D73C" w14:textId="77777777" w:rsidR="00D82BA0" w:rsidRPr="00887878" w:rsidRDefault="00D82BA0" w:rsidP="00014EA0">
            <w:pPr>
              <w:pStyle w:val="En-tte"/>
              <w:tabs>
                <w:tab w:val="clear" w:pos="4536"/>
                <w:tab w:val="clear" w:pos="9072"/>
              </w:tabs>
              <w:rPr>
                <w:rFonts w:ascii="Marianne Light" w:hAnsi="Marianne Light" w:cs="Arial"/>
              </w:rPr>
            </w:pPr>
          </w:p>
          <w:p w14:paraId="3197D112" w14:textId="77777777" w:rsidR="00D82BA0" w:rsidRPr="00887878" w:rsidRDefault="00D82BA0" w:rsidP="00014EA0">
            <w:pPr>
              <w:pStyle w:val="En-tte"/>
              <w:tabs>
                <w:tab w:val="clear" w:pos="4536"/>
                <w:tab w:val="clear" w:pos="9072"/>
              </w:tabs>
              <w:rPr>
                <w:rFonts w:ascii="Marianne Light" w:hAnsi="Marianne Light" w:cs="Arial"/>
              </w:rPr>
            </w:pPr>
          </w:p>
          <w:p w14:paraId="283C62D4" w14:textId="77777777" w:rsidR="00D82BA0" w:rsidRPr="00887878" w:rsidRDefault="00D82BA0" w:rsidP="00014EA0">
            <w:pPr>
              <w:pStyle w:val="En-tte"/>
              <w:tabs>
                <w:tab w:val="clear" w:pos="4536"/>
                <w:tab w:val="clear" w:pos="9072"/>
              </w:tabs>
              <w:rPr>
                <w:rFonts w:ascii="Marianne Light" w:hAnsi="Marianne Light" w:cs="Arial"/>
              </w:rPr>
            </w:pPr>
          </w:p>
          <w:p w14:paraId="2FA816D7" w14:textId="77777777" w:rsidR="00D82BA0" w:rsidRPr="00887878" w:rsidRDefault="00D82BA0" w:rsidP="00014EA0">
            <w:pPr>
              <w:pStyle w:val="En-tte"/>
              <w:tabs>
                <w:tab w:val="clear" w:pos="4536"/>
                <w:tab w:val="clear" w:pos="9072"/>
              </w:tabs>
              <w:rPr>
                <w:rFonts w:ascii="Marianne Light" w:hAnsi="Marianne Light" w:cs="Arial"/>
              </w:rPr>
            </w:pPr>
          </w:p>
          <w:p w14:paraId="5E80F5F1" w14:textId="77777777" w:rsidR="00D82BA0" w:rsidRPr="00887878" w:rsidRDefault="00D82BA0" w:rsidP="00014EA0">
            <w:pPr>
              <w:pStyle w:val="En-tte"/>
              <w:tabs>
                <w:tab w:val="clear" w:pos="4536"/>
                <w:tab w:val="clear" w:pos="9072"/>
              </w:tabs>
              <w:rPr>
                <w:rFonts w:ascii="Marianne Light" w:hAnsi="Marianne Light" w:cs="Arial"/>
              </w:rPr>
            </w:pPr>
          </w:p>
          <w:p w14:paraId="14681577" w14:textId="77777777" w:rsidR="00D82BA0" w:rsidRPr="00887878" w:rsidRDefault="00D82BA0" w:rsidP="00014EA0">
            <w:pPr>
              <w:pStyle w:val="En-tte"/>
              <w:tabs>
                <w:tab w:val="clear" w:pos="4536"/>
                <w:tab w:val="clear" w:pos="9072"/>
              </w:tabs>
              <w:rPr>
                <w:rFonts w:ascii="Marianne Light" w:hAnsi="Marianne Light" w:cs="Arial"/>
              </w:rPr>
            </w:pPr>
          </w:p>
          <w:p w14:paraId="780C33D2" w14:textId="77777777" w:rsidR="00D82BA0" w:rsidRPr="00887878" w:rsidRDefault="00D82BA0" w:rsidP="00014EA0">
            <w:pPr>
              <w:pStyle w:val="En-tte"/>
              <w:tabs>
                <w:tab w:val="clear" w:pos="4536"/>
                <w:tab w:val="clear" w:pos="9072"/>
              </w:tabs>
              <w:rPr>
                <w:rFonts w:ascii="Marianne Light" w:hAnsi="Marianne Light" w:cs="Arial"/>
              </w:rPr>
            </w:pPr>
          </w:p>
          <w:p w14:paraId="072CE4F8" w14:textId="77777777" w:rsidR="00D82BA0" w:rsidRPr="00887878" w:rsidRDefault="00D82BA0" w:rsidP="00014EA0">
            <w:pPr>
              <w:pStyle w:val="En-tte"/>
              <w:tabs>
                <w:tab w:val="clear" w:pos="4536"/>
                <w:tab w:val="clear" w:pos="9072"/>
              </w:tabs>
              <w:rPr>
                <w:rFonts w:ascii="Marianne Light" w:hAnsi="Marianne Light" w:cs="Arial"/>
              </w:rPr>
            </w:pPr>
          </w:p>
          <w:p w14:paraId="6058C44D" w14:textId="77777777" w:rsidR="00D82BA0" w:rsidRDefault="00D82BA0" w:rsidP="00014EA0">
            <w:pPr>
              <w:pStyle w:val="En-tte"/>
              <w:tabs>
                <w:tab w:val="clear" w:pos="4536"/>
                <w:tab w:val="clear" w:pos="9072"/>
              </w:tabs>
              <w:rPr>
                <w:rFonts w:ascii="Marianne Light" w:hAnsi="Marianne Light" w:cs="Arial"/>
              </w:rPr>
            </w:pPr>
          </w:p>
          <w:p w14:paraId="2B8DF545" w14:textId="77777777" w:rsidR="007772AC" w:rsidRDefault="007772AC" w:rsidP="00014EA0">
            <w:pPr>
              <w:pStyle w:val="En-tte"/>
              <w:tabs>
                <w:tab w:val="clear" w:pos="4536"/>
                <w:tab w:val="clear" w:pos="9072"/>
              </w:tabs>
              <w:rPr>
                <w:rFonts w:ascii="Marianne Light" w:hAnsi="Marianne Light" w:cs="Arial"/>
              </w:rPr>
            </w:pPr>
          </w:p>
          <w:p w14:paraId="2CBF5DBA" w14:textId="77777777" w:rsidR="007772AC" w:rsidRDefault="007772AC" w:rsidP="00014EA0">
            <w:pPr>
              <w:pStyle w:val="En-tte"/>
              <w:tabs>
                <w:tab w:val="clear" w:pos="4536"/>
                <w:tab w:val="clear" w:pos="9072"/>
              </w:tabs>
              <w:rPr>
                <w:rFonts w:ascii="Marianne Light" w:hAnsi="Marianne Light" w:cs="Arial"/>
              </w:rPr>
            </w:pPr>
          </w:p>
          <w:p w14:paraId="4CD1A8CC" w14:textId="77777777" w:rsidR="007772AC" w:rsidRDefault="007772AC" w:rsidP="00014EA0">
            <w:pPr>
              <w:pStyle w:val="En-tte"/>
              <w:tabs>
                <w:tab w:val="clear" w:pos="4536"/>
                <w:tab w:val="clear" w:pos="9072"/>
              </w:tabs>
              <w:rPr>
                <w:rFonts w:ascii="Marianne Light" w:hAnsi="Marianne Light" w:cs="Arial"/>
              </w:rPr>
            </w:pPr>
          </w:p>
          <w:p w14:paraId="5BBAB741" w14:textId="77777777" w:rsidR="007772AC" w:rsidRDefault="007772AC" w:rsidP="00014EA0">
            <w:pPr>
              <w:pStyle w:val="En-tte"/>
              <w:tabs>
                <w:tab w:val="clear" w:pos="4536"/>
                <w:tab w:val="clear" w:pos="9072"/>
              </w:tabs>
              <w:rPr>
                <w:rFonts w:ascii="Marianne Light" w:hAnsi="Marianne Light" w:cs="Arial"/>
              </w:rPr>
            </w:pPr>
          </w:p>
          <w:p w14:paraId="339A2783" w14:textId="77777777" w:rsidR="007772AC" w:rsidRDefault="007772AC" w:rsidP="00014EA0">
            <w:pPr>
              <w:pStyle w:val="En-tte"/>
              <w:tabs>
                <w:tab w:val="clear" w:pos="4536"/>
                <w:tab w:val="clear" w:pos="9072"/>
              </w:tabs>
              <w:rPr>
                <w:rFonts w:ascii="Marianne Light" w:hAnsi="Marianne Light" w:cs="Arial"/>
              </w:rPr>
            </w:pPr>
          </w:p>
          <w:p w14:paraId="3441B8A9" w14:textId="77777777" w:rsidR="007772AC" w:rsidRDefault="007772AC" w:rsidP="00014EA0">
            <w:pPr>
              <w:pStyle w:val="En-tte"/>
              <w:tabs>
                <w:tab w:val="clear" w:pos="4536"/>
                <w:tab w:val="clear" w:pos="9072"/>
              </w:tabs>
              <w:rPr>
                <w:rFonts w:ascii="Marianne Light" w:hAnsi="Marianne Light" w:cs="Arial"/>
              </w:rPr>
            </w:pPr>
          </w:p>
          <w:p w14:paraId="744DA069" w14:textId="77777777" w:rsidR="007772AC" w:rsidRDefault="007772AC" w:rsidP="00014EA0">
            <w:pPr>
              <w:pStyle w:val="En-tte"/>
              <w:tabs>
                <w:tab w:val="clear" w:pos="4536"/>
                <w:tab w:val="clear" w:pos="9072"/>
              </w:tabs>
              <w:rPr>
                <w:rFonts w:ascii="Marianne Light" w:hAnsi="Marianne Light" w:cs="Arial"/>
              </w:rPr>
            </w:pPr>
          </w:p>
          <w:p w14:paraId="35C4D3D7" w14:textId="77777777" w:rsidR="007772AC" w:rsidRDefault="007772AC" w:rsidP="00014EA0">
            <w:pPr>
              <w:pStyle w:val="En-tte"/>
              <w:tabs>
                <w:tab w:val="clear" w:pos="4536"/>
                <w:tab w:val="clear" w:pos="9072"/>
              </w:tabs>
              <w:rPr>
                <w:rFonts w:ascii="Marianne Light" w:hAnsi="Marianne Light" w:cs="Arial"/>
              </w:rPr>
            </w:pPr>
          </w:p>
          <w:p w14:paraId="1D812372" w14:textId="77777777" w:rsidR="007772AC" w:rsidRDefault="007772AC" w:rsidP="00014EA0">
            <w:pPr>
              <w:pStyle w:val="En-tte"/>
              <w:tabs>
                <w:tab w:val="clear" w:pos="4536"/>
                <w:tab w:val="clear" w:pos="9072"/>
              </w:tabs>
              <w:rPr>
                <w:rFonts w:ascii="Marianne Light" w:hAnsi="Marianne Light" w:cs="Arial"/>
              </w:rPr>
            </w:pPr>
          </w:p>
          <w:p w14:paraId="7FBDF60E" w14:textId="77777777" w:rsidR="007772AC" w:rsidRDefault="007772AC" w:rsidP="00014EA0">
            <w:pPr>
              <w:pStyle w:val="En-tte"/>
              <w:tabs>
                <w:tab w:val="clear" w:pos="4536"/>
                <w:tab w:val="clear" w:pos="9072"/>
              </w:tabs>
              <w:rPr>
                <w:rFonts w:ascii="Marianne Light" w:hAnsi="Marianne Light" w:cs="Arial"/>
              </w:rPr>
            </w:pPr>
          </w:p>
          <w:p w14:paraId="42E899CD" w14:textId="77777777" w:rsidR="007772AC" w:rsidRDefault="007772AC" w:rsidP="00014EA0">
            <w:pPr>
              <w:pStyle w:val="En-tte"/>
              <w:tabs>
                <w:tab w:val="clear" w:pos="4536"/>
                <w:tab w:val="clear" w:pos="9072"/>
              </w:tabs>
              <w:rPr>
                <w:rFonts w:ascii="Marianne Light" w:hAnsi="Marianne Light" w:cs="Arial"/>
              </w:rPr>
            </w:pPr>
          </w:p>
          <w:p w14:paraId="5A369958" w14:textId="77777777" w:rsidR="007772AC" w:rsidRDefault="007772AC" w:rsidP="00014EA0">
            <w:pPr>
              <w:pStyle w:val="En-tte"/>
              <w:tabs>
                <w:tab w:val="clear" w:pos="4536"/>
                <w:tab w:val="clear" w:pos="9072"/>
              </w:tabs>
              <w:rPr>
                <w:rFonts w:ascii="Marianne Light" w:hAnsi="Marianne Light" w:cs="Arial"/>
              </w:rPr>
            </w:pPr>
          </w:p>
          <w:p w14:paraId="1FA150A5" w14:textId="77777777" w:rsidR="007772AC" w:rsidRPr="00887878" w:rsidRDefault="007772AC" w:rsidP="00014EA0">
            <w:pPr>
              <w:pStyle w:val="En-tte"/>
              <w:tabs>
                <w:tab w:val="clear" w:pos="4536"/>
                <w:tab w:val="clear" w:pos="9072"/>
              </w:tabs>
              <w:rPr>
                <w:rFonts w:ascii="Marianne Light" w:hAnsi="Marianne Light" w:cs="Arial"/>
              </w:rPr>
            </w:pPr>
          </w:p>
          <w:p w14:paraId="486F9F61" w14:textId="77777777" w:rsidR="00D82BA0" w:rsidRPr="00887878" w:rsidRDefault="00D82BA0" w:rsidP="00014EA0">
            <w:pPr>
              <w:pStyle w:val="En-tte"/>
              <w:tabs>
                <w:tab w:val="clear" w:pos="4536"/>
                <w:tab w:val="clear" w:pos="9072"/>
              </w:tabs>
              <w:rPr>
                <w:rFonts w:ascii="Marianne Light" w:hAnsi="Marianne Light" w:cs="Arial"/>
              </w:rPr>
            </w:pPr>
          </w:p>
          <w:p w14:paraId="7D422B2B" w14:textId="77777777" w:rsidR="00D82BA0" w:rsidRPr="00887878" w:rsidRDefault="00D82BA0" w:rsidP="00014EA0">
            <w:pPr>
              <w:pStyle w:val="En-tte"/>
              <w:tabs>
                <w:tab w:val="clear" w:pos="4536"/>
                <w:tab w:val="clear" w:pos="9072"/>
              </w:tabs>
              <w:rPr>
                <w:rFonts w:ascii="Marianne Light" w:hAnsi="Marianne Light" w:cs="Arial"/>
              </w:rPr>
            </w:pPr>
          </w:p>
          <w:p w14:paraId="6E7F1624" w14:textId="77777777" w:rsidR="00D82BA0" w:rsidRDefault="00D82BA0" w:rsidP="00014EA0">
            <w:pPr>
              <w:pStyle w:val="En-tte"/>
              <w:tabs>
                <w:tab w:val="clear" w:pos="4536"/>
                <w:tab w:val="clear" w:pos="9072"/>
              </w:tabs>
              <w:rPr>
                <w:rFonts w:ascii="Marianne Light" w:hAnsi="Marianne Light" w:cs="Arial"/>
              </w:rPr>
            </w:pPr>
          </w:p>
          <w:p w14:paraId="1C81574B" w14:textId="77777777" w:rsidR="00D82BA0" w:rsidRDefault="00D82BA0" w:rsidP="00014EA0">
            <w:pPr>
              <w:pStyle w:val="En-tte"/>
              <w:tabs>
                <w:tab w:val="clear" w:pos="4536"/>
                <w:tab w:val="clear" w:pos="9072"/>
              </w:tabs>
              <w:rPr>
                <w:rFonts w:ascii="Marianne Light" w:hAnsi="Marianne Light" w:cs="Arial"/>
              </w:rPr>
            </w:pPr>
          </w:p>
          <w:p w14:paraId="28FEA799" w14:textId="77777777" w:rsidR="00D82BA0" w:rsidRDefault="00D82BA0" w:rsidP="00014EA0">
            <w:pPr>
              <w:pStyle w:val="En-tte"/>
              <w:tabs>
                <w:tab w:val="clear" w:pos="4536"/>
                <w:tab w:val="clear" w:pos="9072"/>
              </w:tabs>
              <w:rPr>
                <w:rFonts w:ascii="Marianne Light" w:hAnsi="Marianne Light" w:cs="Arial"/>
              </w:rPr>
            </w:pPr>
          </w:p>
          <w:p w14:paraId="4C7059C5" w14:textId="77777777" w:rsidR="00D82BA0" w:rsidRDefault="00D82BA0" w:rsidP="00014EA0">
            <w:pPr>
              <w:pStyle w:val="En-tte"/>
              <w:tabs>
                <w:tab w:val="clear" w:pos="4536"/>
                <w:tab w:val="clear" w:pos="9072"/>
              </w:tabs>
              <w:rPr>
                <w:rFonts w:ascii="Marianne Light" w:hAnsi="Marianne Light" w:cs="Arial"/>
              </w:rPr>
            </w:pPr>
          </w:p>
          <w:p w14:paraId="0D30B575" w14:textId="77777777" w:rsidR="00D82BA0" w:rsidRDefault="00D82BA0" w:rsidP="00014EA0">
            <w:pPr>
              <w:pStyle w:val="En-tte"/>
              <w:tabs>
                <w:tab w:val="clear" w:pos="4536"/>
                <w:tab w:val="clear" w:pos="9072"/>
              </w:tabs>
              <w:rPr>
                <w:rFonts w:ascii="Marianne Light" w:hAnsi="Marianne Light" w:cs="Arial"/>
              </w:rPr>
            </w:pPr>
          </w:p>
          <w:p w14:paraId="20AE09A5" w14:textId="77777777" w:rsidR="00D82BA0" w:rsidRDefault="00D82BA0" w:rsidP="00014EA0">
            <w:pPr>
              <w:pStyle w:val="En-tte"/>
              <w:tabs>
                <w:tab w:val="clear" w:pos="4536"/>
                <w:tab w:val="clear" w:pos="9072"/>
              </w:tabs>
              <w:rPr>
                <w:rFonts w:ascii="Marianne Light" w:hAnsi="Marianne Light" w:cs="Arial"/>
              </w:rPr>
            </w:pPr>
          </w:p>
          <w:p w14:paraId="4FB4C500" w14:textId="77777777" w:rsidR="00D82BA0" w:rsidRDefault="00D82BA0" w:rsidP="00014EA0">
            <w:pPr>
              <w:pStyle w:val="En-tte"/>
              <w:tabs>
                <w:tab w:val="clear" w:pos="4536"/>
                <w:tab w:val="clear" w:pos="9072"/>
              </w:tabs>
              <w:rPr>
                <w:rFonts w:ascii="Marianne Light" w:hAnsi="Marianne Light" w:cs="Arial"/>
              </w:rPr>
            </w:pPr>
          </w:p>
          <w:p w14:paraId="64F66478" w14:textId="77777777" w:rsidR="00D82BA0" w:rsidRDefault="00D82BA0" w:rsidP="00014EA0">
            <w:pPr>
              <w:pStyle w:val="En-tte"/>
              <w:tabs>
                <w:tab w:val="clear" w:pos="4536"/>
                <w:tab w:val="clear" w:pos="9072"/>
              </w:tabs>
              <w:rPr>
                <w:rFonts w:ascii="Marianne Light" w:hAnsi="Marianne Light" w:cs="Arial"/>
              </w:rPr>
            </w:pPr>
          </w:p>
          <w:p w14:paraId="5B7936C5" w14:textId="77777777" w:rsidR="00D82BA0" w:rsidRDefault="00D82BA0" w:rsidP="00014EA0">
            <w:pPr>
              <w:pStyle w:val="En-tte"/>
              <w:tabs>
                <w:tab w:val="clear" w:pos="4536"/>
                <w:tab w:val="clear" w:pos="9072"/>
              </w:tabs>
              <w:rPr>
                <w:rFonts w:ascii="Marianne Light" w:hAnsi="Marianne Light" w:cs="Arial"/>
              </w:rPr>
            </w:pPr>
          </w:p>
          <w:p w14:paraId="543701FA" w14:textId="77777777" w:rsidR="00D82BA0" w:rsidRPr="00887878" w:rsidRDefault="00D82BA0" w:rsidP="00014EA0">
            <w:pPr>
              <w:pStyle w:val="En-tte"/>
              <w:tabs>
                <w:tab w:val="clear" w:pos="4536"/>
                <w:tab w:val="clear" w:pos="9072"/>
              </w:tabs>
              <w:rPr>
                <w:rFonts w:ascii="Marianne Light" w:hAnsi="Marianne Light" w:cs="Arial"/>
              </w:rPr>
            </w:pPr>
          </w:p>
          <w:p w14:paraId="5D53A890" w14:textId="77777777" w:rsidR="00D82BA0" w:rsidRPr="00887878" w:rsidRDefault="00D82BA0" w:rsidP="00014EA0">
            <w:pPr>
              <w:pStyle w:val="En-tte"/>
              <w:tabs>
                <w:tab w:val="clear" w:pos="4536"/>
                <w:tab w:val="clear" w:pos="9072"/>
              </w:tabs>
              <w:rPr>
                <w:rFonts w:ascii="Marianne Light" w:hAnsi="Marianne Light" w:cs="Arial"/>
              </w:rPr>
            </w:pPr>
          </w:p>
          <w:p w14:paraId="6D7686DC" w14:textId="77777777" w:rsidR="00D82BA0" w:rsidRPr="00887878" w:rsidRDefault="00D82BA0" w:rsidP="00014EA0">
            <w:pPr>
              <w:pStyle w:val="En-tte"/>
              <w:tabs>
                <w:tab w:val="clear" w:pos="4536"/>
                <w:tab w:val="clear" w:pos="9072"/>
              </w:tabs>
              <w:rPr>
                <w:rFonts w:ascii="Marianne Light" w:hAnsi="Marianne Light" w:cs="Arial"/>
              </w:rPr>
            </w:pPr>
          </w:p>
        </w:tc>
      </w:tr>
    </w:tbl>
    <w:p w14:paraId="0C136CF1" w14:textId="77777777" w:rsidR="00A43C44" w:rsidRPr="00887878" w:rsidRDefault="00A43C44" w:rsidP="0024484C">
      <w:pPr>
        <w:tabs>
          <w:tab w:val="left" w:pos="-142"/>
          <w:tab w:val="left" w:pos="4111"/>
        </w:tabs>
        <w:jc w:val="both"/>
        <w:rPr>
          <w:rFonts w:ascii="Marianne Light" w:hAnsi="Marianne Light"/>
        </w:rPr>
      </w:pPr>
    </w:p>
    <w:p w14:paraId="0A392C6A" w14:textId="77777777" w:rsidR="00307891" w:rsidRDefault="00307891" w:rsidP="00183080">
      <w:pPr>
        <w:tabs>
          <w:tab w:val="left" w:pos="-142"/>
          <w:tab w:val="left" w:pos="4111"/>
        </w:tabs>
        <w:jc w:val="both"/>
        <w:rPr>
          <w:rFonts w:ascii="Marianne Light" w:hAnsi="Marianne Light"/>
        </w:rPr>
      </w:pPr>
    </w:p>
    <w:p w14:paraId="6970BFF9" w14:textId="77777777" w:rsidR="00D82BA0" w:rsidRDefault="00D82BA0" w:rsidP="00183080">
      <w:pPr>
        <w:tabs>
          <w:tab w:val="left" w:pos="-142"/>
          <w:tab w:val="left" w:pos="4111"/>
        </w:tabs>
        <w:jc w:val="both"/>
        <w:rPr>
          <w:rFonts w:ascii="Marianne Light" w:hAnsi="Marianne Light"/>
        </w:rPr>
      </w:pPr>
    </w:p>
    <w:p w14:paraId="2581A93F" w14:textId="77777777" w:rsidR="00D82BA0" w:rsidRDefault="00D82BA0" w:rsidP="00183080">
      <w:pPr>
        <w:tabs>
          <w:tab w:val="left" w:pos="-142"/>
          <w:tab w:val="left" w:pos="4111"/>
        </w:tabs>
        <w:jc w:val="both"/>
        <w:rPr>
          <w:rFonts w:ascii="Marianne Light" w:hAnsi="Marianne Light"/>
        </w:rPr>
      </w:pPr>
    </w:p>
    <w:p w14:paraId="7A469E0A" w14:textId="77777777" w:rsidR="00D82BA0" w:rsidRDefault="00D82BA0" w:rsidP="00183080">
      <w:pPr>
        <w:tabs>
          <w:tab w:val="left" w:pos="-142"/>
          <w:tab w:val="left" w:pos="4111"/>
        </w:tabs>
        <w:jc w:val="both"/>
        <w:rPr>
          <w:rFonts w:ascii="Marianne Light" w:hAnsi="Marianne Light"/>
        </w:rPr>
      </w:pPr>
    </w:p>
    <w:p w14:paraId="0229E2C4" w14:textId="77777777" w:rsidR="00D82BA0" w:rsidRDefault="00D82BA0" w:rsidP="00183080">
      <w:pPr>
        <w:tabs>
          <w:tab w:val="left" w:pos="-142"/>
          <w:tab w:val="left" w:pos="4111"/>
        </w:tabs>
        <w:jc w:val="both"/>
        <w:rPr>
          <w:rFonts w:ascii="Marianne Light" w:hAnsi="Marianne Light"/>
        </w:rPr>
      </w:pPr>
    </w:p>
    <w:p w14:paraId="1BED39DE" w14:textId="77777777" w:rsidR="00D82BA0" w:rsidRDefault="00D82BA0" w:rsidP="00183080">
      <w:pPr>
        <w:tabs>
          <w:tab w:val="left" w:pos="-142"/>
          <w:tab w:val="left" w:pos="4111"/>
        </w:tabs>
        <w:jc w:val="both"/>
        <w:rPr>
          <w:rFonts w:ascii="Marianne Light" w:hAnsi="Marianne Light"/>
        </w:rPr>
      </w:pPr>
    </w:p>
    <w:p w14:paraId="76D1CA1F" w14:textId="77777777" w:rsidR="00D82BA0" w:rsidRDefault="00D82BA0" w:rsidP="00183080">
      <w:pPr>
        <w:tabs>
          <w:tab w:val="left" w:pos="-142"/>
          <w:tab w:val="left" w:pos="4111"/>
        </w:tabs>
        <w:jc w:val="both"/>
        <w:rPr>
          <w:rFonts w:ascii="Marianne Light" w:hAnsi="Marianne Light"/>
        </w:rPr>
      </w:pPr>
    </w:p>
    <w:p w14:paraId="6943FB40" w14:textId="77777777" w:rsidR="00D82BA0" w:rsidRDefault="00D82BA0" w:rsidP="00183080">
      <w:pPr>
        <w:tabs>
          <w:tab w:val="left" w:pos="-142"/>
          <w:tab w:val="left" w:pos="4111"/>
        </w:tabs>
        <w:jc w:val="both"/>
        <w:rPr>
          <w:rFonts w:ascii="Marianne Light" w:hAnsi="Marianne Light"/>
        </w:rPr>
      </w:pPr>
    </w:p>
    <w:p w14:paraId="700AA6FB" w14:textId="77777777" w:rsidR="00D82BA0" w:rsidRDefault="00D82BA0" w:rsidP="00183080">
      <w:pPr>
        <w:tabs>
          <w:tab w:val="left" w:pos="-142"/>
          <w:tab w:val="left" w:pos="4111"/>
        </w:tabs>
        <w:jc w:val="both"/>
        <w:rPr>
          <w:rFonts w:ascii="Marianne Light" w:hAnsi="Marianne Light"/>
        </w:rPr>
      </w:pPr>
    </w:p>
    <w:p w14:paraId="63B4D821" w14:textId="77777777" w:rsidR="00D82BA0" w:rsidRDefault="00D82BA0" w:rsidP="00183080">
      <w:pPr>
        <w:tabs>
          <w:tab w:val="left" w:pos="-142"/>
          <w:tab w:val="left" w:pos="4111"/>
        </w:tabs>
        <w:jc w:val="both"/>
        <w:rPr>
          <w:rFonts w:ascii="Marianne Light" w:hAnsi="Marianne Light"/>
        </w:rPr>
      </w:pPr>
    </w:p>
    <w:p w14:paraId="03F828E4" w14:textId="77777777" w:rsidR="008B2F53" w:rsidRPr="00887878" w:rsidRDefault="008B2F53" w:rsidP="008F74B7">
      <w:pPr>
        <w:rPr>
          <w:rFonts w:ascii="Marianne Light" w:hAnsi="Marianne Light" w:cs="Arial"/>
        </w:rPr>
      </w:pPr>
    </w:p>
    <w:sectPr w:rsidR="008B2F53" w:rsidRPr="00887878" w:rsidSect="00C40BF9">
      <w:headerReference w:type="default" r:id="rId10"/>
      <w:footerReference w:type="default" r:id="rId11"/>
      <w:pgSz w:w="11907" w:h="16840" w:code="9"/>
      <w:pgMar w:top="992" w:right="851" w:bottom="851" w:left="1134" w:header="425"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EC53E" w14:textId="77777777" w:rsidR="00A141D7" w:rsidRDefault="00A141D7">
      <w:r>
        <w:separator/>
      </w:r>
    </w:p>
  </w:endnote>
  <w:endnote w:type="continuationSeparator" w:id="0">
    <w:p w14:paraId="38E1D799" w14:textId="77777777" w:rsidR="00A141D7" w:rsidRDefault="00A141D7">
      <w:r>
        <w:continuationSeparator/>
      </w:r>
    </w:p>
  </w:endnote>
  <w:endnote w:type="continuationNotice" w:id="1">
    <w:p w14:paraId="11DBDBA1" w14:textId="77777777" w:rsidR="00A141D7" w:rsidRDefault="00A141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rianne Light">
    <w:panose1 w:val="02000000000000000000"/>
    <w:charset w:val="00"/>
    <w:family w:val="modern"/>
    <w:notTrueType/>
    <w:pitch w:val="variable"/>
    <w:sig w:usb0="0000000F"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74BB2" w14:textId="0B7343CA" w:rsidR="00EF1F83" w:rsidRPr="00F137B1" w:rsidRDefault="00EF1F83" w:rsidP="0080124F">
    <w:pPr>
      <w:pStyle w:val="Pieddepage"/>
      <w:ind w:right="64"/>
      <w:jc w:val="center"/>
      <w:rPr>
        <w:rFonts w:ascii="Arial" w:hAnsi="Arial" w:cs="Arial"/>
        <w:sz w:val="16"/>
        <w:szCs w:val="16"/>
      </w:rPr>
    </w:pPr>
    <w:r w:rsidRPr="006558EF">
      <w:rPr>
        <w:rFonts w:ascii="Arial" w:hAnsi="Arial" w:cs="Arial"/>
        <w:sz w:val="16"/>
        <w:szCs w:val="16"/>
      </w:rPr>
      <w:t>Cadre</w:t>
    </w:r>
    <w:r>
      <w:rPr>
        <w:rFonts w:ascii="Arial" w:hAnsi="Arial" w:cs="Arial"/>
        <w:sz w:val="16"/>
        <w:szCs w:val="16"/>
      </w:rPr>
      <w:t xml:space="preserve"> de réponse prestation « </w:t>
    </w:r>
    <w:r w:rsidR="0080124F">
      <w:rPr>
        <w:rFonts w:ascii="Arial" w:hAnsi="Arial" w:cs="Arial"/>
        <w:sz w:val="16"/>
        <w:szCs w:val="16"/>
      </w:rPr>
      <w:t>CAP ANCRAGE</w:t>
    </w:r>
    <w:r>
      <w:rPr>
        <w:rFonts w:ascii="Arial" w:hAnsi="Arial" w:cs="Arial"/>
        <w:sz w:val="16"/>
        <w:szCs w:val="16"/>
      </w:rPr>
      <w:t xml:space="preserve"> </w:t>
    </w:r>
    <w:r w:rsidRPr="007E7A3B">
      <w:rPr>
        <w:rFonts w:ascii="Arial" w:hAnsi="Arial" w:cs="Arial"/>
        <w:sz w:val="16"/>
        <w:szCs w:val="16"/>
      </w:rPr>
      <w:t>»</w:t>
    </w:r>
    <w:r>
      <w:rPr>
        <w:rFonts w:ascii="Arial" w:hAnsi="Arial" w:cs="Arial"/>
        <w:sz w:val="16"/>
        <w:szCs w:val="16"/>
      </w:rPr>
      <w:t xml:space="preserve"> – Proposition méthodologique –</w:t>
    </w:r>
    <w:r w:rsidRPr="00F137B1">
      <w:rPr>
        <w:rFonts w:ascii="Arial" w:hAnsi="Arial" w:cs="Arial"/>
        <w:sz w:val="16"/>
        <w:szCs w:val="16"/>
      </w:rPr>
      <w:t xml:space="preserve"> </w:t>
    </w:r>
    <w:r w:rsidRPr="007D7A99">
      <w:rPr>
        <w:rStyle w:val="Numrodepage"/>
        <w:rFonts w:ascii="Arial" w:hAnsi="Arial" w:cs="Arial"/>
        <w:sz w:val="16"/>
        <w:szCs w:val="16"/>
      </w:rPr>
      <w:fldChar w:fldCharType="begin"/>
    </w:r>
    <w:r w:rsidRPr="00F137B1">
      <w:rPr>
        <w:rStyle w:val="Numrodepage"/>
        <w:rFonts w:ascii="Arial" w:hAnsi="Arial" w:cs="Arial"/>
        <w:sz w:val="16"/>
        <w:szCs w:val="16"/>
      </w:rPr>
      <w:instrText xml:space="preserve"> PAGE </w:instrText>
    </w:r>
    <w:r w:rsidRPr="007D7A99">
      <w:rPr>
        <w:rStyle w:val="Numrodepage"/>
        <w:rFonts w:ascii="Arial" w:hAnsi="Arial" w:cs="Arial"/>
        <w:sz w:val="16"/>
        <w:szCs w:val="16"/>
      </w:rPr>
      <w:fldChar w:fldCharType="separate"/>
    </w:r>
    <w:r w:rsidR="00F24A25">
      <w:rPr>
        <w:rStyle w:val="Numrodepage"/>
        <w:rFonts w:ascii="Arial" w:hAnsi="Arial" w:cs="Arial"/>
        <w:noProof/>
        <w:sz w:val="16"/>
        <w:szCs w:val="16"/>
      </w:rPr>
      <w:t>7</w:t>
    </w:r>
    <w:r w:rsidRPr="007D7A99">
      <w:rPr>
        <w:rStyle w:val="Numrodepage"/>
        <w:rFonts w:ascii="Arial" w:hAnsi="Arial" w:cs="Arial"/>
        <w:sz w:val="16"/>
        <w:szCs w:val="16"/>
      </w:rPr>
      <w:fldChar w:fldCharType="end"/>
    </w:r>
    <w:r w:rsidRPr="00F137B1">
      <w:rPr>
        <w:rStyle w:val="Numrodepage"/>
        <w:rFonts w:ascii="Arial" w:hAnsi="Arial" w:cs="Arial"/>
        <w:sz w:val="16"/>
        <w:szCs w:val="16"/>
      </w:rPr>
      <w:t xml:space="preserve"> / </w:t>
    </w:r>
    <w:r w:rsidRPr="007D7A99">
      <w:rPr>
        <w:rStyle w:val="Numrodepage"/>
        <w:rFonts w:ascii="Arial" w:hAnsi="Arial" w:cs="Arial"/>
        <w:sz w:val="16"/>
        <w:szCs w:val="16"/>
      </w:rPr>
      <w:fldChar w:fldCharType="begin"/>
    </w:r>
    <w:r w:rsidRPr="00F137B1">
      <w:rPr>
        <w:rStyle w:val="Numrodepage"/>
        <w:rFonts w:ascii="Arial" w:hAnsi="Arial" w:cs="Arial"/>
        <w:sz w:val="16"/>
        <w:szCs w:val="16"/>
      </w:rPr>
      <w:instrText xml:space="preserve"> NUMPAGES </w:instrText>
    </w:r>
    <w:r w:rsidRPr="007D7A99">
      <w:rPr>
        <w:rStyle w:val="Numrodepage"/>
        <w:rFonts w:ascii="Arial" w:hAnsi="Arial" w:cs="Arial"/>
        <w:sz w:val="16"/>
        <w:szCs w:val="16"/>
      </w:rPr>
      <w:fldChar w:fldCharType="separate"/>
    </w:r>
    <w:r w:rsidR="00F24A25">
      <w:rPr>
        <w:rStyle w:val="Numrodepage"/>
        <w:rFonts w:ascii="Arial" w:hAnsi="Arial" w:cs="Arial"/>
        <w:noProof/>
        <w:sz w:val="16"/>
        <w:szCs w:val="16"/>
      </w:rPr>
      <w:t>9</w:t>
    </w:r>
    <w:r w:rsidRPr="007D7A99">
      <w:rPr>
        <w:rStyle w:val="Numrodepage"/>
        <w:rFonts w:ascii="Arial" w:hAnsi="Arial" w:cs="Arial"/>
        <w:sz w:val="16"/>
        <w:szCs w:val="16"/>
      </w:rPr>
      <w:fldChar w:fldCharType="end"/>
    </w:r>
  </w:p>
  <w:p w14:paraId="6C57C439" w14:textId="77777777" w:rsidR="00EF1F83" w:rsidRDefault="00EF1F8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E5D2A" w14:textId="77777777" w:rsidR="00A141D7" w:rsidRDefault="00A141D7">
      <w:r>
        <w:separator/>
      </w:r>
    </w:p>
  </w:footnote>
  <w:footnote w:type="continuationSeparator" w:id="0">
    <w:p w14:paraId="3CF98517" w14:textId="77777777" w:rsidR="00A141D7" w:rsidRDefault="00A141D7">
      <w:r>
        <w:continuationSeparator/>
      </w:r>
    </w:p>
  </w:footnote>
  <w:footnote w:type="continuationNotice" w:id="1">
    <w:p w14:paraId="2C09685B" w14:textId="77777777" w:rsidR="00A141D7" w:rsidRDefault="00A141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04BC9" w14:textId="77777777" w:rsidR="009B0C50" w:rsidRDefault="00E10095" w:rsidP="00F00FB4">
    <w:pPr>
      <w:pStyle w:val="En-tte"/>
      <w:tabs>
        <w:tab w:val="clear" w:pos="4536"/>
        <w:tab w:val="clear" w:pos="9072"/>
        <w:tab w:val="center" w:pos="4961"/>
        <w:tab w:val="right" w:pos="9923"/>
      </w:tabs>
    </w:pPr>
    <w:r w:rsidRPr="006739AB">
      <w:rPr>
        <w:noProof/>
        <w:color w:val="2B579A"/>
        <w:shd w:val="clear" w:color="auto" w:fill="E6E6E6"/>
      </w:rPr>
      <w:drawing>
        <wp:inline distT="0" distB="0" distL="0" distR="0" wp14:anchorId="49B6A4B3" wp14:editId="07777777">
          <wp:extent cx="2181225" cy="733425"/>
          <wp:effectExtent l="0" t="0" r="0" b="0"/>
          <wp:docPr id="1" name="Image 1801167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0116776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7334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9C9"/>
    <w:multiLevelType w:val="hybridMultilevel"/>
    <w:tmpl w:val="F03233A2"/>
    <w:lvl w:ilvl="0" w:tplc="7586F29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A47950"/>
    <w:multiLevelType w:val="hybridMultilevel"/>
    <w:tmpl w:val="D6BC7CE2"/>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1212"/>
        </w:tabs>
        <w:ind w:left="1212" w:hanging="360"/>
      </w:pPr>
      <w:rPr>
        <w:rFonts w:ascii="Symbol" w:hAnsi="Symbol" w:hint="default"/>
      </w:rPr>
    </w:lvl>
    <w:lvl w:ilvl="4" w:tplc="040C000D">
      <w:start w:val="1"/>
      <w:numFmt w:val="bullet"/>
      <w:lvlText w:val=""/>
      <w:lvlJc w:val="left"/>
      <w:pPr>
        <w:tabs>
          <w:tab w:val="num" w:pos="1920"/>
        </w:tabs>
        <w:ind w:left="1920" w:hanging="360"/>
      </w:pPr>
      <w:rPr>
        <w:rFonts w:ascii="Wingdings" w:hAnsi="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166C2"/>
    <w:multiLevelType w:val="hybridMultilevel"/>
    <w:tmpl w:val="DFA69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7A4E9B"/>
    <w:multiLevelType w:val="hybridMultilevel"/>
    <w:tmpl w:val="EE5E2190"/>
    <w:lvl w:ilvl="0" w:tplc="A7BED59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6C5EC4"/>
    <w:multiLevelType w:val="singleLevel"/>
    <w:tmpl w:val="C1D2296E"/>
    <w:lvl w:ilvl="0">
      <w:numFmt w:val="bullet"/>
      <w:lvlText w:val="-"/>
      <w:lvlJc w:val="left"/>
      <w:pPr>
        <w:tabs>
          <w:tab w:val="num" w:pos="644"/>
        </w:tabs>
        <w:ind w:left="644" w:hanging="360"/>
      </w:pPr>
      <w:rPr>
        <w:rFonts w:ascii="Times New Roman" w:hAnsi="Times New Roman" w:hint="default"/>
      </w:rPr>
    </w:lvl>
  </w:abstractNum>
  <w:abstractNum w:abstractNumId="5" w15:restartNumberingAfterBreak="0">
    <w:nsid w:val="19CC50FD"/>
    <w:multiLevelType w:val="hybridMultilevel"/>
    <w:tmpl w:val="7B2E18F4"/>
    <w:lvl w:ilvl="0" w:tplc="E0C815B0">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5B30C3"/>
    <w:multiLevelType w:val="hybridMultilevel"/>
    <w:tmpl w:val="76B8E570"/>
    <w:lvl w:ilvl="0" w:tplc="040C0001">
      <w:start w:val="1"/>
      <w:numFmt w:val="bullet"/>
      <w:lvlText w:val=""/>
      <w:lvlJc w:val="left"/>
      <w:pPr>
        <w:tabs>
          <w:tab w:val="num" w:pos="786"/>
        </w:tabs>
        <w:ind w:left="786" w:hanging="360"/>
      </w:pPr>
      <w:rPr>
        <w:rFonts w:ascii="Symbol" w:hAnsi="Symbol" w:hint="default"/>
      </w:rPr>
    </w:lvl>
    <w:lvl w:ilvl="1" w:tplc="040C0009">
      <w:start w:val="1"/>
      <w:numFmt w:val="bullet"/>
      <w:lvlText w:val=""/>
      <w:lvlJc w:val="left"/>
      <w:pPr>
        <w:tabs>
          <w:tab w:val="num" w:pos="786"/>
        </w:tabs>
        <w:ind w:left="786" w:hanging="360"/>
      </w:pPr>
      <w:rPr>
        <w:rFonts w:ascii="Wingdings" w:hAnsi="Wingdings"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7" w15:restartNumberingAfterBreak="0">
    <w:nsid w:val="1E572920"/>
    <w:multiLevelType w:val="hybridMultilevel"/>
    <w:tmpl w:val="F91A1542"/>
    <w:lvl w:ilvl="0" w:tplc="1D4EAEC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800CF7"/>
    <w:multiLevelType w:val="hybridMultilevel"/>
    <w:tmpl w:val="379A75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8A6D66"/>
    <w:multiLevelType w:val="hybridMultilevel"/>
    <w:tmpl w:val="5F189D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8D4BB7"/>
    <w:multiLevelType w:val="hybridMultilevel"/>
    <w:tmpl w:val="E6FE5D2E"/>
    <w:lvl w:ilvl="0" w:tplc="7B083D0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300BF"/>
    <w:multiLevelType w:val="hybridMultilevel"/>
    <w:tmpl w:val="A4BC3968"/>
    <w:lvl w:ilvl="0" w:tplc="040C0001">
      <w:start w:val="1"/>
      <w:numFmt w:val="bullet"/>
      <w:lvlText w:val=""/>
      <w:lvlJc w:val="left"/>
      <w:pPr>
        <w:tabs>
          <w:tab w:val="num" w:pos="1212"/>
        </w:tabs>
        <w:ind w:left="1212" w:hanging="360"/>
      </w:pPr>
      <w:rPr>
        <w:rFonts w:ascii="Symbol" w:hAnsi="Symbol" w:hint="default"/>
      </w:rPr>
    </w:lvl>
    <w:lvl w:ilvl="1" w:tplc="040C0003" w:tentative="1">
      <w:start w:val="1"/>
      <w:numFmt w:val="bullet"/>
      <w:lvlText w:val="o"/>
      <w:lvlJc w:val="left"/>
      <w:pPr>
        <w:tabs>
          <w:tab w:val="num" w:pos="1932"/>
        </w:tabs>
        <w:ind w:left="1932" w:hanging="360"/>
      </w:pPr>
      <w:rPr>
        <w:rFonts w:ascii="Courier New" w:hAnsi="Courier New" w:cs="Courier New" w:hint="default"/>
      </w:rPr>
    </w:lvl>
    <w:lvl w:ilvl="2" w:tplc="040C0005" w:tentative="1">
      <w:start w:val="1"/>
      <w:numFmt w:val="bullet"/>
      <w:lvlText w:val=""/>
      <w:lvlJc w:val="left"/>
      <w:pPr>
        <w:tabs>
          <w:tab w:val="num" w:pos="2652"/>
        </w:tabs>
        <w:ind w:left="2652" w:hanging="360"/>
      </w:pPr>
      <w:rPr>
        <w:rFonts w:ascii="Wingdings" w:hAnsi="Wingdings" w:hint="default"/>
      </w:rPr>
    </w:lvl>
    <w:lvl w:ilvl="3" w:tplc="040C0001" w:tentative="1">
      <w:start w:val="1"/>
      <w:numFmt w:val="bullet"/>
      <w:lvlText w:val=""/>
      <w:lvlJc w:val="left"/>
      <w:pPr>
        <w:tabs>
          <w:tab w:val="num" w:pos="3372"/>
        </w:tabs>
        <w:ind w:left="3372" w:hanging="360"/>
      </w:pPr>
      <w:rPr>
        <w:rFonts w:ascii="Symbol" w:hAnsi="Symbol" w:hint="default"/>
      </w:rPr>
    </w:lvl>
    <w:lvl w:ilvl="4" w:tplc="040C0003" w:tentative="1">
      <w:start w:val="1"/>
      <w:numFmt w:val="bullet"/>
      <w:lvlText w:val="o"/>
      <w:lvlJc w:val="left"/>
      <w:pPr>
        <w:tabs>
          <w:tab w:val="num" w:pos="4092"/>
        </w:tabs>
        <w:ind w:left="4092" w:hanging="360"/>
      </w:pPr>
      <w:rPr>
        <w:rFonts w:ascii="Courier New" w:hAnsi="Courier New" w:cs="Courier New" w:hint="default"/>
      </w:rPr>
    </w:lvl>
    <w:lvl w:ilvl="5" w:tplc="040C0005" w:tentative="1">
      <w:start w:val="1"/>
      <w:numFmt w:val="bullet"/>
      <w:lvlText w:val=""/>
      <w:lvlJc w:val="left"/>
      <w:pPr>
        <w:tabs>
          <w:tab w:val="num" w:pos="4812"/>
        </w:tabs>
        <w:ind w:left="4812" w:hanging="360"/>
      </w:pPr>
      <w:rPr>
        <w:rFonts w:ascii="Wingdings" w:hAnsi="Wingdings" w:hint="default"/>
      </w:rPr>
    </w:lvl>
    <w:lvl w:ilvl="6" w:tplc="040C0001" w:tentative="1">
      <w:start w:val="1"/>
      <w:numFmt w:val="bullet"/>
      <w:lvlText w:val=""/>
      <w:lvlJc w:val="left"/>
      <w:pPr>
        <w:tabs>
          <w:tab w:val="num" w:pos="5532"/>
        </w:tabs>
        <w:ind w:left="5532" w:hanging="360"/>
      </w:pPr>
      <w:rPr>
        <w:rFonts w:ascii="Symbol" w:hAnsi="Symbol" w:hint="default"/>
      </w:rPr>
    </w:lvl>
    <w:lvl w:ilvl="7" w:tplc="040C0003" w:tentative="1">
      <w:start w:val="1"/>
      <w:numFmt w:val="bullet"/>
      <w:lvlText w:val="o"/>
      <w:lvlJc w:val="left"/>
      <w:pPr>
        <w:tabs>
          <w:tab w:val="num" w:pos="6252"/>
        </w:tabs>
        <w:ind w:left="6252" w:hanging="360"/>
      </w:pPr>
      <w:rPr>
        <w:rFonts w:ascii="Courier New" w:hAnsi="Courier New" w:cs="Courier New" w:hint="default"/>
      </w:rPr>
    </w:lvl>
    <w:lvl w:ilvl="8" w:tplc="040C0005" w:tentative="1">
      <w:start w:val="1"/>
      <w:numFmt w:val="bullet"/>
      <w:lvlText w:val=""/>
      <w:lvlJc w:val="left"/>
      <w:pPr>
        <w:tabs>
          <w:tab w:val="num" w:pos="6972"/>
        </w:tabs>
        <w:ind w:left="6972" w:hanging="360"/>
      </w:pPr>
      <w:rPr>
        <w:rFonts w:ascii="Wingdings" w:hAnsi="Wingdings" w:hint="default"/>
      </w:rPr>
    </w:lvl>
  </w:abstractNum>
  <w:abstractNum w:abstractNumId="12" w15:restartNumberingAfterBreak="0">
    <w:nsid w:val="2B4A6DED"/>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B9C49A5"/>
    <w:multiLevelType w:val="hybridMultilevel"/>
    <w:tmpl w:val="08448D06"/>
    <w:lvl w:ilvl="0" w:tplc="040C0001">
      <w:start w:val="1"/>
      <w:numFmt w:val="bullet"/>
      <w:lvlText w:val=""/>
      <w:lvlJc w:val="left"/>
      <w:pPr>
        <w:tabs>
          <w:tab w:val="num" w:pos="928"/>
        </w:tabs>
        <w:ind w:left="928" w:hanging="360"/>
      </w:pPr>
      <w:rPr>
        <w:rFonts w:ascii="Symbol" w:hAnsi="Symbol" w:hint="default"/>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31D6240B"/>
    <w:multiLevelType w:val="hybridMultilevel"/>
    <w:tmpl w:val="D318F83E"/>
    <w:lvl w:ilvl="0" w:tplc="040C0001">
      <w:start w:val="1"/>
      <w:numFmt w:val="bullet"/>
      <w:lvlText w:val=""/>
      <w:lvlJc w:val="left"/>
      <w:pPr>
        <w:tabs>
          <w:tab w:val="num" w:pos="928"/>
        </w:tabs>
        <w:ind w:left="928" w:hanging="360"/>
      </w:pPr>
      <w:rPr>
        <w:rFonts w:ascii="Symbol" w:hAnsi="Symbol" w:hint="default"/>
      </w:rPr>
    </w:lvl>
    <w:lvl w:ilvl="1" w:tplc="040C0003">
      <w:start w:val="1"/>
      <w:numFmt w:val="bullet"/>
      <w:lvlText w:val="o"/>
      <w:lvlJc w:val="left"/>
      <w:pPr>
        <w:tabs>
          <w:tab w:val="num" w:pos="928"/>
        </w:tabs>
        <w:ind w:left="928"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952ECF"/>
    <w:multiLevelType w:val="hybridMultilevel"/>
    <w:tmpl w:val="D1F4212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D06BA0"/>
    <w:multiLevelType w:val="hybridMultilevel"/>
    <w:tmpl w:val="59CC554E"/>
    <w:lvl w:ilvl="0" w:tplc="040C0001">
      <w:start w:val="1"/>
      <w:numFmt w:val="bullet"/>
      <w:lvlText w:val=""/>
      <w:lvlJc w:val="left"/>
      <w:pPr>
        <w:tabs>
          <w:tab w:val="num" w:pos="928"/>
        </w:tabs>
        <w:ind w:left="928" w:hanging="360"/>
      </w:pPr>
      <w:rPr>
        <w:rFonts w:ascii="Symbol" w:hAnsi="Symbol" w:hint="default"/>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38C47339"/>
    <w:multiLevelType w:val="hybridMultilevel"/>
    <w:tmpl w:val="1ADCD1D4"/>
    <w:lvl w:ilvl="0" w:tplc="0316D182">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E103FB"/>
    <w:multiLevelType w:val="hybridMultilevel"/>
    <w:tmpl w:val="3280B930"/>
    <w:lvl w:ilvl="0" w:tplc="5C42CFA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59A772E"/>
    <w:multiLevelType w:val="hybridMultilevel"/>
    <w:tmpl w:val="FE78D938"/>
    <w:lvl w:ilvl="0" w:tplc="01E2B128">
      <w:start w:val="1"/>
      <w:numFmt w:val="bullet"/>
      <w:lvlText w:val=""/>
      <w:lvlJc w:val="left"/>
      <w:pPr>
        <w:tabs>
          <w:tab w:val="num" w:pos="720"/>
        </w:tabs>
        <w:ind w:left="720" w:hanging="360"/>
      </w:pPr>
      <w:rPr>
        <w:rFonts w:ascii="Symbol" w:hAnsi="Symbol" w:hint="default"/>
        <w:color w:val="auto"/>
        <w:sz w:val="28"/>
        <w:szCs w:val="2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B73AD7"/>
    <w:multiLevelType w:val="hybridMultilevel"/>
    <w:tmpl w:val="3DF0922E"/>
    <w:lvl w:ilvl="0" w:tplc="B9187FE0">
      <w:start w:val="2"/>
      <w:numFmt w:val="bullet"/>
      <w:lvlText w:val="-"/>
      <w:lvlJc w:val="left"/>
      <w:pPr>
        <w:ind w:left="930" w:hanging="360"/>
      </w:pPr>
      <w:rPr>
        <w:rFonts w:ascii="Arial" w:eastAsia="Times New Roman" w:hAnsi="Arial" w:cs="Arial"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1" w15:restartNumberingAfterBreak="0">
    <w:nsid w:val="467A66CF"/>
    <w:multiLevelType w:val="hybridMultilevel"/>
    <w:tmpl w:val="AFF03154"/>
    <w:lvl w:ilvl="0" w:tplc="040C000D">
      <w:start w:val="1"/>
      <w:numFmt w:val="bullet"/>
      <w:lvlText w:val=""/>
      <w:lvlJc w:val="left"/>
      <w:pPr>
        <w:tabs>
          <w:tab w:val="num" w:pos="786"/>
        </w:tabs>
        <w:ind w:left="786" w:hanging="360"/>
      </w:pPr>
      <w:rPr>
        <w:rFonts w:ascii="Wingdings" w:hAnsi="Wingdings" w:hint="default"/>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22" w15:restartNumberingAfterBreak="0">
    <w:nsid w:val="491E57E2"/>
    <w:multiLevelType w:val="hybridMultilevel"/>
    <w:tmpl w:val="9EC67D0C"/>
    <w:lvl w:ilvl="0" w:tplc="C1D2296E">
      <w:numFmt w:val="bullet"/>
      <w:lvlText w:val="-"/>
      <w:lvlJc w:val="left"/>
      <w:pPr>
        <w:ind w:left="1440" w:hanging="360"/>
      </w:pPr>
      <w:rPr>
        <w:rFonts w:ascii="Times New Roman" w:hAnsi="Times New Roman"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3" w15:restartNumberingAfterBreak="0">
    <w:nsid w:val="49406210"/>
    <w:multiLevelType w:val="hybridMultilevel"/>
    <w:tmpl w:val="34027F60"/>
    <w:lvl w:ilvl="0" w:tplc="040C0001">
      <w:start w:val="1"/>
      <w:numFmt w:val="bullet"/>
      <w:lvlText w:val=""/>
      <w:lvlJc w:val="left"/>
      <w:pPr>
        <w:tabs>
          <w:tab w:val="num" w:pos="786"/>
        </w:tabs>
        <w:ind w:left="786" w:hanging="360"/>
      </w:pPr>
      <w:rPr>
        <w:rFonts w:ascii="Symbol" w:hAnsi="Symbol" w:hint="default"/>
      </w:rPr>
    </w:lvl>
    <w:lvl w:ilvl="1" w:tplc="040C000D">
      <w:start w:val="1"/>
      <w:numFmt w:val="bullet"/>
      <w:lvlText w:val=""/>
      <w:lvlJc w:val="left"/>
      <w:pPr>
        <w:tabs>
          <w:tab w:val="num" w:pos="1932"/>
        </w:tabs>
        <w:ind w:left="1932" w:hanging="360"/>
      </w:pPr>
      <w:rPr>
        <w:rFonts w:ascii="Wingdings" w:hAnsi="Wingdings" w:hint="default"/>
      </w:rPr>
    </w:lvl>
    <w:lvl w:ilvl="2" w:tplc="040C0009">
      <w:start w:val="1"/>
      <w:numFmt w:val="bullet"/>
      <w:lvlText w:val=""/>
      <w:lvlJc w:val="left"/>
      <w:pPr>
        <w:tabs>
          <w:tab w:val="num" w:pos="786"/>
        </w:tabs>
        <w:ind w:left="786" w:hanging="360"/>
      </w:pPr>
      <w:rPr>
        <w:rFonts w:ascii="Wingdings" w:hAnsi="Wingdings" w:hint="default"/>
      </w:rPr>
    </w:lvl>
    <w:lvl w:ilvl="3" w:tplc="040C0001">
      <w:start w:val="1"/>
      <w:numFmt w:val="bullet"/>
      <w:lvlText w:val=""/>
      <w:lvlJc w:val="left"/>
      <w:pPr>
        <w:tabs>
          <w:tab w:val="num" w:pos="1212"/>
        </w:tabs>
        <w:ind w:left="1212" w:hanging="360"/>
      </w:pPr>
      <w:rPr>
        <w:rFonts w:ascii="Symbol" w:hAnsi="Symbol" w:hint="default"/>
      </w:rPr>
    </w:lvl>
    <w:lvl w:ilvl="4" w:tplc="040C0003" w:tentative="1">
      <w:start w:val="1"/>
      <w:numFmt w:val="bullet"/>
      <w:lvlText w:val="o"/>
      <w:lvlJc w:val="left"/>
      <w:pPr>
        <w:tabs>
          <w:tab w:val="num" w:pos="4092"/>
        </w:tabs>
        <w:ind w:left="4092" w:hanging="360"/>
      </w:pPr>
      <w:rPr>
        <w:rFonts w:ascii="Courier New" w:hAnsi="Courier New" w:cs="Courier New" w:hint="default"/>
      </w:rPr>
    </w:lvl>
    <w:lvl w:ilvl="5" w:tplc="040C0005" w:tentative="1">
      <w:start w:val="1"/>
      <w:numFmt w:val="bullet"/>
      <w:lvlText w:val=""/>
      <w:lvlJc w:val="left"/>
      <w:pPr>
        <w:tabs>
          <w:tab w:val="num" w:pos="4812"/>
        </w:tabs>
        <w:ind w:left="4812" w:hanging="360"/>
      </w:pPr>
      <w:rPr>
        <w:rFonts w:ascii="Wingdings" w:hAnsi="Wingdings" w:hint="default"/>
      </w:rPr>
    </w:lvl>
    <w:lvl w:ilvl="6" w:tplc="040C0001" w:tentative="1">
      <w:start w:val="1"/>
      <w:numFmt w:val="bullet"/>
      <w:lvlText w:val=""/>
      <w:lvlJc w:val="left"/>
      <w:pPr>
        <w:tabs>
          <w:tab w:val="num" w:pos="5532"/>
        </w:tabs>
        <w:ind w:left="5532" w:hanging="360"/>
      </w:pPr>
      <w:rPr>
        <w:rFonts w:ascii="Symbol" w:hAnsi="Symbol" w:hint="default"/>
      </w:rPr>
    </w:lvl>
    <w:lvl w:ilvl="7" w:tplc="040C0003" w:tentative="1">
      <w:start w:val="1"/>
      <w:numFmt w:val="bullet"/>
      <w:lvlText w:val="o"/>
      <w:lvlJc w:val="left"/>
      <w:pPr>
        <w:tabs>
          <w:tab w:val="num" w:pos="6252"/>
        </w:tabs>
        <w:ind w:left="6252" w:hanging="360"/>
      </w:pPr>
      <w:rPr>
        <w:rFonts w:ascii="Courier New" w:hAnsi="Courier New" w:cs="Courier New" w:hint="default"/>
      </w:rPr>
    </w:lvl>
    <w:lvl w:ilvl="8" w:tplc="040C0005" w:tentative="1">
      <w:start w:val="1"/>
      <w:numFmt w:val="bullet"/>
      <w:lvlText w:val=""/>
      <w:lvlJc w:val="left"/>
      <w:pPr>
        <w:tabs>
          <w:tab w:val="num" w:pos="6972"/>
        </w:tabs>
        <w:ind w:left="6972" w:hanging="360"/>
      </w:pPr>
      <w:rPr>
        <w:rFonts w:ascii="Wingdings" w:hAnsi="Wingdings" w:hint="default"/>
      </w:rPr>
    </w:lvl>
  </w:abstractNum>
  <w:abstractNum w:abstractNumId="24" w15:restartNumberingAfterBreak="0">
    <w:nsid w:val="531E745C"/>
    <w:multiLevelType w:val="hybridMultilevel"/>
    <w:tmpl w:val="9FF4EA0C"/>
    <w:lvl w:ilvl="0" w:tplc="B17C7AA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5945884"/>
    <w:multiLevelType w:val="hybridMultilevel"/>
    <w:tmpl w:val="1D0003EA"/>
    <w:lvl w:ilvl="0" w:tplc="040C000D">
      <w:start w:val="1"/>
      <w:numFmt w:val="bullet"/>
      <w:lvlText w:val=""/>
      <w:lvlJc w:val="left"/>
      <w:pPr>
        <w:tabs>
          <w:tab w:val="num" w:pos="1495"/>
        </w:tabs>
        <w:ind w:left="1495" w:hanging="360"/>
      </w:pPr>
      <w:rPr>
        <w:rFonts w:ascii="Wingdings" w:hAnsi="Wingdings" w:hint="default"/>
      </w:rPr>
    </w:lvl>
    <w:lvl w:ilvl="1" w:tplc="040C0003" w:tentative="1">
      <w:start w:val="1"/>
      <w:numFmt w:val="bullet"/>
      <w:lvlText w:val="o"/>
      <w:lvlJc w:val="left"/>
      <w:pPr>
        <w:tabs>
          <w:tab w:val="num" w:pos="2215"/>
        </w:tabs>
        <w:ind w:left="2215" w:hanging="360"/>
      </w:pPr>
      <w:rPr>
        <w:rFonts w:ascii="Courier New" w:hAnsi="Courier New" w:cs="Courier New" w:hint="default"/>
      </w:rPr>
    </w:lvl>
    <w:lvl w:ilvl="2" w:tplc="040C0005" w:tentative="1">
      <w:start w:val="1"/>
      <w:numFmt w:val="bullet"/>
      <w:lvlText w:val=""/>
      <w:lvlJc w:val="left"/>
      <w:pPr>
        <w:tabs>
          <w:tab w:val="num" w:pos="2935"/>
        </w:tabs>
        <w:ind w:left="2935" w:hanging="360"/>
      </w:pPr>
      <w:rPr>
        <w:rFonts w:ascii="Wingdings" w:hAnsi="Wingdings" w:hint="default"/>
      </w:rPr>
    </w:lvl>
    <w:lvl w:ilvl="3" w:tplc="040C0001" w:tentative="1">
      <w:start w:val="1"/>
      <w:numFmt w:val="bullet"/>
      <w:lvlText w:val=""/>
      <w:lvlJc w:val="left"/>
      <w:pPr>
        <w:tabs>
          <w:tab w:val="num" w:pos="3655"/>
        </w:tabs>
        <w:ind w:left="3655" w:hanging="360"/>
      </w:pPr>
      <w:rPr>
        <w:rFonts w:ascii="Symbol" w:hAnsi="Symbol" w:hint="default"/>
      </w:rPr>
    </w:lvl>
    <w:lvl w:ilvl="4" w:tplc="040C0003" w:tentative="1">
      <w:start w:val="1"/>
      <w:numFmt w:val="bullet"/>
      <w:lvlText w:val="o"/>
      <w:lvlJc w:val="left"/>
      <w:pPr>
        <w:tabs>
          <w:tab w:val="num" w:pos="4375"/>
        </w:tabs>
        <w:ind w:left="4375" w:hanging="360"/>
      </w:pPr>
      <w:rPr>
        <w:rFonts w:ascii="Courier New" w:hAnsi="Courier New" w:cs="Courier New" w:hint="default"/>
      </w:rPr>
    </w:lvl>
    <w:lvl w:ilvl="5" w:tplc="040C0005" w:tentative="1">
      <w:start w:val="1"/>
      <w:numFmt w:val="bullet"/>
      <w:lvlText w:val=""/>
      <w:lvlJc w:val="left"/>
      <w:pPr>
        <w:tabs>
          <w:tab w:val="num" w:pos="5095"/>
        </w:tabs>
        <w:ind w:left="5095" w:hanging="360"/>
      </w:pPr>
      <w:rPr>
        <w:rFonts w:ascii="Wingdings" w:hAnsi="Wingdings" w:hint="default"/>
      </w:rPr>
    </w:lvl>
    <w:lvl w:ilvl="6" w:tplc="040C0001" w:tentative="1">
      <w:start w:val="1"/>
      <w:numFmt w:val="bullet"/>
      <w:lvlText w:val=""/>
      <w:lvlJc w:val="left"/>
      <w:pPr>
        <w:tabs>
          <w:tab w:val="num" w:pos="5815"/>
        </w:tabs>
        <w:ind w:left="5815" w:hanging="360"/>
      </w:pPr>
      <w:rPr>
        <w:rFonts w:ascii="Symbol" w:hAnsi="Symbol" w:hint="default"/>
      </w:rPr>
    </w:lvl>
    <w:lvl w:ilvl="7" w:tplc="040C0003" w:tentative="1">
      <w:start w:val="1"/>
      <w:numFmt w:val="bullet"/>
      <w:lvlText w:val="o"/>
      <w:lvlJc w:val="left"/>
      <w:pPr>
        <w:tabs>
          <w:tab w:val="num" w:pos="6535"/>
        </w:tabs>
        <w:ind w:left="6535" w:hanging="360"/>
      </w:pPr>
      <w:rPr>
        <w:rFonts w:ascii="Courier New" w:hAnsi="Courier New" w:cs="Courier New" w:hint="default"/>
      </w:rPr>
    </w:lvl>
    <w:lvl w:ilvl="8" w:tplc="040C0005" w:tentative="1">
      <w:start w:val="1"/>
      <w:numFmt w:val="bullet"/>
      <w:lvlText w:val=""/>
      <w:lvlJc w:val="left"/>
      <w:pPr>
        <w:tabs>
          <w:tab w:val="num" w:pos="7255"/>
        </w:tabs>
        <w:ind w:left="7255" w:hanging="360"/>
      </w:pPr>
      <w:rPr>
        <w:rFonts w:ascii="Wingdings" w:hAnsi="Wingdings" w:hint="default"/>
      </w:rPr>
    </w:lvl>
  </w:abstractNum>
  <w:abstractNum w:abstractNumId="26" w15:restartNumberingAfterBreak="0">
    <w:nsid w:val="5609642A"/>
    <w:multiLevelType w:val="hybridMultilevel"/>
    <w:tmpl w:val="EA209508"/>
    <w:lvl w:ilvl="0" w:tplc="040C0003">
      <w:start w:val="1"/>
      <w:numFmt w:val="bullet"/>
      <w:lvlText w:val="o"/>
      <w:lvlJc w:val="left"/>
      <w:pPr>
        <w:tabs>
          <w:tab w:val="num" w:pos="360"/>
        </w:tabs>
        <w:ind w:left="360" w:hanging="360"/>
      </w:pPr>
      <w:rPr>
        <w:rFonts w:ascii="Courier New" w:hAnsi="Courier New" w:cs="Courier New"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76F1888"/>
    <w:multiLevelType w:val="hybridMultilevel"/>
    <w:tmpl w:val="DEF62CD4"/>
    <w:lvl w:ilvl="0" w:tplc="CFF8070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B6A2E29"/>
    <w:multiLevelType w:val="hybridMultilevel"/>
    <w:tmpl w:val="5B2ACEEE"/>
    <w:lvl w:ilvl="0" w:tplc="71844F0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EB629DF"/>
    <w:multiLevelType w:val="hybridMultilevel"/>
    <w:tmpl w:val="F0A81F98"/>
    <w:lvl w:ilvl="0" w:tplc="040C0001">
      <w:start w:val="1"/>
      <w:numFmt w:val="bullet"/>
      <w:lvlText w:val=""/>
      <w:lvlJc w:val="left"/>
      <w:pPr>
        <w:tabs>
          <w:tab w:val="num" w:pos="928"/>
        </w:tabs>
        <w:ind w:left="928" w:hanging="360"/>
      </w:pPr>
      <w:rPr>
        <w:rFonts w:ascii="Symbol" w:hAnsi="Symbol" w:hint="default"/>
      </w:rPr>
    </w:lvl>
    <w:lvl w:ilvl="1" w:tplc="8D2EC424">
      <w:start w:val="1"/>
      <w:numFmt w:val="bullet"/>
      <w:lvlText w:val="-"/>
      <w:lvlJc w:val="left"/>
      <w:pPr>
        <w:tabs>
          <w:tab w:val="num" w:pos="1648"/>
        </w:tabs>
        <w:ind w:left="1648" w:hanging="360"/>
      </w:pPr>
      <w:rPr>
        <w:rFonts w:ascii="Arial" w:eastAsia="Times New Roman" w:hAnsi="Arial" w:cs="Arial" w:hint="default"/>
      </w:rPr>
    </w:lvl>
    <w:lvl w:ilvl="2" w:tplc="040C0005">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30" w15:restartNumberingAfterBreak="0">
    <w:nsid w:val="63DD5178"/>
    <w:multiLevelType w:val="hybridMultilevel"/>
    <w:tmpl w:val="1114A854"/>
    <w:lvl w:ilvl="0" w:tplc="040C0009">
      <w:start w:val="1"/>
      <w:numFmt w:val="bullet"/>
      <w:lvlText w:val=""/>
      <w:lvlJc w:val="left"/>
      <w:pPr>
        <w:tabs>
          <w:tab w:val="num" w:pos="360"/>
        </w:tabs>
        <w:ind w:left="360" w:hanging="360"/>
      </w:pPr>
      <w:rPr>
        <w:rFonts w:ascii="Wingdings" w:hAnsi="Wingdings" w:hint="default"/>
      </w:rPr>
    </w:lvl>
    <w:lvl w:ilvl="1" w:tplc="040C0001">
      <w:start w:val="1"/>
      <w:numFmt w:val="bullet"/>
      <w:lvlText w:val=""/>
      <w:lvlJc w:val="left"/>
      <w:pPr>
        <w:tabs>
          <w:tab w:val="num" w:pos="786"/>
        </w:tabs>
        <w:ind w:left="786" w:hanging="360"/>
      </w:pPr>
      <w:rPr>
        <w:rFonts w:ascii="Symbol" w:hAnsi="Symbol"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6535446"/>
    <w:multiLevelType w:val="hybridMultilevel"/>
    <w:tmpl w:val="90B87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73B2103"/>
    <w:multiLevelType w:val="hybridMultilevel"/>
    <w:tmpl w:val="4F4ECD2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A51912"/>
    <w:multiLevelType w:val="hybridMultilevel"/>
    <w:tmpl w:val="1BD874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D4767"/>
    <w:multiLevelType w:val="hybridMultilevel"/>
    <w:tmpl w:val="D09695A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F032E1"/>
    <w:multiLevelType w:val="hybridMultilevel"/>
    <w:tmpl w:val="295C0DEA"/>
    <w:lvl w:ilvl="0" w:tplc="040C0001">
      <w:start w:val="1"/>
      <w:numFmt w:val="bullet"/>
      <w:lvlText w:val=""/>
      <w:lvlJc w:val="left"/>
      <w:pPr>
        <w:tabs>
          <w:tab w:val="num" w:pos="644"/>
        </w:tabs>
        <w:ind w:left="644" w:hanging="360"/>
      </w:pPr>
      <w:rPr>
        <w:rFonts w:ascii="Symbol" w:hAnsi="Symbol" w:hint="default"/>
      </w:rPr>
    </w:lvl>
    <w:lvl w:ilvl="1" w:tplc="040C000D">
      <w:start w:val="1"/>
      <w:numFmt w:val="bullet"/>
      <w:lvlText w:val=""/>
      <w:lvlJc w:val="left"/>
      <w:pPr>
        <w:tabs>
          <w:tab w:val="num" w:pos="1364"/>
        </w:tabs>
        <w:ind w:left="1364" w:hanging="360"/>
      </w:pPr>
      <w:rPr>
        <w:rFonts w:ascii="Wingdings" w:hAnsi="Wingdings"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CBF2568"/>
    <w:multiLevelType w:val="hybridMultilevel"/>
    <w:tmpl w:val="52B66942"/>
    <w:lvl w:ilvl="0" w:tplc="040C0001">
      <w:start w:val="1"/>
      <w:numFmt w:val="bullet"/>
      <w:lvlText w:val=""/>
      <w:lvlJc w:val="left"/>
      <w:pPr>
        <w:tabs>
          <w:tab w:val="num" w:pos="720"/>
        </w:tabs>
        <w:ind w:left="720" w:hanging="360"/>
      </w:pPr>
      <w:rPr>
        <w:rFonts w:ascii="Symbol" w:hAnsi="Symbol"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A8733A"/>
    <w:multiLevelType w:val="hybridMultilevel"/>
    <w:tmpl w:val="8E7814CC"/>
    <w:lvl w:ilvl="0" w:tplc="040C000D">
      <w:start w:val="1"/>
      <w:numFmt w:val="bullet"/>
      <w:lvlText w:val=""/>
      <w:lvlJc w:val="left"/>
      <w:pPr>
        <w:tabs>
          <w:tab w:val="num" w:pos="786"/>
        </w:tabs>
        <w:ind w:left="786" w:hanging="360"/>
      </w:pPr>
      <w:rPr>
        <w:rFonts w:ascii="Wingdings" w:hAnsi="Wingdings" w:hint="default"/>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38" w15:restartNumberingAfterBreak="0">
    <w:nsid w:val="78C274E6"/>
    <w:multiLevelType w:val="hybridMultilevel"/>
    <w:tmpl w:val="F658390E"/>
    <w:lvl w:ilvl="0" w:tplc="CC00A15C">
      <w:start w:val="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267910"/>
    <w:multiLevelType w:val="hybridMultilevel"/>
    <w:tmpl w:val="D700D26C"/>
    <w:lvl w:ilvl="0" w:tplc="AF64018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16798985">
    <w:abstractNumId w:val="12"/>
  </w:num>
  <w:num w:numId="2" w16cid:durableId="1189414430">
    <w:abstractNumId w:val="7"/>
  </w:num>
  <w:num w:numId="3" w16cid:durableId="638534113">
    <w:abstractNumId w:val="5"/>
  </w:num>
  <w:num w:numId="4" w16cid:durableId="2011517829">
    <w:abstractNumId w:val="34"/>
  </w:num>
  <w:num w:numId="5" w16cid:durableId="1073969302">
    <w:abstractNumId w:val="2"/>
  </w:num>
  <w:num w:numId="6" w16cid:durableId="1937250957">
    <w:abstractNumId w:val="10"/>
  </w:num>
  <w:num w:numId="7" w16cid:durableId="1740325274">
    <w:abstractNumId w:val="19"/>
  </w:num>
  <w:num w:numId="8" w16cid:durableId="707069788">
    <w:abstractNumId w:val="17"/>
  </w:num>
  <w:num w:numId="9" w16cid:durableId="1930388974">
    <w:abstractNumId w:val="30"/>
  </w:num>
  <w:num w:numId="10" w16cid:durableId="67700746">
    <w:abstractNumId w:val="9"/>
  </w:num>
  <w:num w:numId="11" w16cid:durableId="489297808">
    <w:abstractNumId w:val="6"/>
  </w:num>
  <w:num w:numId="12" w16cid:durableId="440804992">
    <w:abstractNumId w:val="14"/>
  </w:num>
  <w:num w:numId="13" w16cid:durableId="1442454729">
    <w:abstractNumId w:val="13"/>
  </w:num>
  <w:num w:numId="14" w16cid:durableId="875848974">
    <w:abstractNumId w:val="16"/>
  </w:num>
  <w:num w:numId="15" w16cid:durableId="917058072">
    <w:abstractNumId w:val="29"/>
  </w:num>
  <w:num w:numId="16" w16cid:durableId="600182659">
    <w:abstractNumId w:val="26"/>
  </w:num>
  <w:num w:numId="17" w16cid:durableId="93018334">
    <w:abstractNumId w:val="32"/>
  </w:num>
  <w:num w:numId="18" w16cid:durableId="1080523175">
    <w:abstractNumId w:val="35"/>
  </w:num>
  <w:num w:numId="19" w16cid:durableId="1306661285">
    <w:abstractNumId w:val="36"/>
  </w:num>
  <w:num w:numId="20" w16cid:durableId="2044474086">
    <w:abstractNumId w:val="25"/>
  </w:num>
  <w:num w:numId="21" w16cid:durableId="1289236228">
    <w:abstractNumId w:val="21"/>
  </w:num>
  <w:num w:numId="22" w16cid:durableId="749737507">
    <w:abstractNumId w:val="37"/>
  </w:num>
  <w:num w:numId="23" w16cid:durableId="133959961">
    <w:abstractNumId w:val="15"/>
  </w:num>
  <w:num w:numId="24" w16cid:durableId="191260709">
    <w:abstractNumId w:val="1"/>
  </w:num>
  <w:num w:numId="25" w16cid:durableId="1606227188">
    <w:abstractNumId w:val="11"/>
  </w:num>
  <w:num w:numId="26" w16cid:durableId="1214346496">
    <w:abstractNumId w:val="23"/>
  </w:num>
  <w:num w:numId="27" w16cid:durableId="1343581183">
    <w:abstractNumId w:val="38"/>
  </w:num>
  <w:num w:numId="28" w16cid:durableId="1724790227">
    <w:abstractNumId w:val="33"/>
  </w:num>
  <w:num w:numId="29" w16cid:durableId="251085497">
    <w:abstractNumId w:val="24"/>
  </w:num>
  <w:num w:numId="30" w16cid:durableId="354307964">
    <w:abstractNumId w:val="18"/>
  </w:num>
  <w:num w:numId="31" w16cid:durableId="2114855408">
    <w:abstractNumId w:val="28"/>
  </w:num>
  <w:num w:numId="32" w16cid:durableId="231434160">
    <w:abstractNumId w:val="22"/>
  </w:num>
  <w:num w:numId="33" w16cid:durableId="1758207481">
    <w:abstractNumId w:val="0"/>
  </w:num>
  <w:num w:numId="34" w16cid:durableId="1699770393">
    <w:abstractNumId w:val="20"/>
  </w:num>
  <w:num w:numId="35" w16cid:durableId="456146876">
    <w:abstractNumId w:val="27"/>
  </w:num>
  <w:num w:numId="36" w16cid:durableId="482088488">
    <w:abstractNumId w:val="4"/>
  </w:num>
  <w:num w:numId="37" w16cid:durableId="957183850">
    <w:abstractNumId w:val="39"/>
  </w:num>
  <w:num w:numId="38" w16cid:durableId="222496903">
    <w:abstractNumId w:val="3"/>
  </w:num>
  <w:num w:numId="39" w16cid:durableId="1266037504">
    <w:abstractNumId w:val="31"/>
  </w:num>
  <w:num w:numId="40" w16cid:durableId="147791866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F3A"/>
    <w:rsid w:val="00001661"/>
    <w:rsid w:val="000018EC"/>
    <w:rsid w:val="00002003"/>
    <w:rsid w:val="00004977"/>
    <w:rsid w:val="00005A2E"/>
    <w:rsid w:val="0000641E"/>
    <w:rsid w:val="00006B33"/>
    <w:rsid w:val="00007678"/>
    <w:rsid w:val="000110E6"/>
    <w:rsid w:val="00012BC0"/>
    <w:rsid w:val="00016317"/>
    <w:rsid w:val="00016D4B"/>
    <w:rsid w:val="00017802"/>
    <w:rsid w:val="00020DC9"/>
    <w:rsid w:val="00022602"/>
    <w:rsid w:val="00030B6E"/>
    <w:rsid w:val="0003312D"/>
    <w:rsid w:val="00034118"/>
    <w:rsid w:val="00035A55"/>
    <w:rsid w:val="000363A6"/>
    <w:rsid w:val="00037E06"/>
    <w:rsid w:val="0004274A"/>
    <w:rsid w:val="00042F8E"/>
    <w:rsid w:val="00043DFE"/>
    <w:rsid w:val="00045111"/>
    <w:rsid w:val="000452A5"/>
    <w:rsid w:val="000476B4"/>
    <w:rsid w:val="00050258"/>
    <w:rsid w:val="000524F0"/>
    <w:rsid w:val="00052CFA"/>
    <w:rsid w:val="000541B5"/>
    <w:rsid w:val="00057075"/>
    <w:rsid w:val="00057F79"/>
    <w:rsid w:val="0006300D"/>
    <w:rsid w:val="000639C7"/>
    <w:rsid w:val="00065BF4"/>
    <w:rsid w:val="00066FEE"/>
    <w:rsid w:val="00067AF9"/>
    <w:rsid w:val="00067EA8"/>
    <w:rsid w:val="000727DA"/>
    <w:rsid w:val="00073E92"/>
    <w:rsid w:val="00081B23"/>
    <w:rsid w:val="0008264B"/>
    <w:rsid w:val="00082B9A"/>
    <w:rsid w:val="000832A0"/>
    <w:rsid w:val="00085DA6"/>
    <w:rsid w:val="00086D26"/>
    <w:rsid w:val="00092829"/>
    <w:rsid w:val="00092E8A"/>
    <w:rsid w:val="000947FE"/>
    <w:rsid w:val="00095546"/>
    <w:rsid w:val="00097924"/>
    <w:rsid w:val="000A0A88"/>
    <w:rsid w:val="000A1099"/>
    <w:rsid w:val="000A1685"/>
    <w:rsid w:val="000A422E"/>
    <w:rsid w:val="000A5708"/>
    <w:rsid w:val="000A7B6D"/>
    <w:rsid w:val="000A7BC3"/>
    <w:rsid w:val="000B034C"/>
    <w:rsid w:val="000B0408"/>
    <w:rsid w:val="000B0701"/>
    <w:rsid w:val="000B07D5"/>
    <w:rsid w:val="000B4367"/>
    <w:rsid w:val="000B4B7C"/>
    <w:rsid w:val="000B5CE8"/>
    <w:rsid w:val="000B5D75"/>
    <w:rsid w:val="000B5EAF"/>
    <w:rsid w:val="000C0790"/>
    <w:rsid w:val="000C5544"/>
    <w:rsid w:val="000C7333"/>
    <w:rsid w:val="000C7ABE"/>
    <w:rsid w:val="000D1575"/>
    <w:rsid w:val="000D1E56"/>
    <w:rsid w:val="000D3E3A"/>
    <w:rsid w:val="000D420D"/>
    <w:rsid w:val="000D620F"/>
    <w:rsid w:val="000E0FEF"/>
    <w:rsid w:val="000E104A"/>
    <w:rsid w:val="000E15AF"/>
    <w:rsid w:val="000E16FC"/>
    <w:rsid w:val="000E37F8"/>
    <w:rsid w:val="000E3CB1"/>
    <w:rsid w:val="000E3E8A"/>
    <w:rsid w:val="000E411C"/>
    <w:rsid w:val="000E4E0F"/>
    <w:rsid w:val="000E60ED"/>
    <w:rsid w:val="000E67B1"/>
    <w:rsid w:val="000E737D"/>
    <w:rsid w:val="000E7559"/>
    <w:rsid w:val="000F0B80"/>
    <w:rsid w:val="000F12B7"/>
    <w:rsid w:val="000F2274"/>
    <w:rsid w:val="000F2729"/>
    <w:rsid w:val="000F2F36"/>
    <w:rsid w:val="000F3723"/>
    <w:rsid w:val="00101E54"/>
    <w:rsid w:val="00102768"/>
    <w:rsid w:val="0010349F"/>
    <w:rsid w:val="0010494F"/>
    <w:rsid w:val="00104C24"/>
    <w:rsid w:val="00105E73"/>
    <w:rsid w:val="00106A04"/>
    <w:rsid w:val="001120E6"/>
    <w:rsid w:val="001132B9"/>
    <w:rsid w:val="00113DBC"/>
    <w:rsid w:val="0011458C"/>
    <w:rsid w:val="0011461C"/>
    <w:rsid w:val="00115438"/>
    <w:rsid w:val="00122C31"/>
    <w:rsid w:val="00124BAF"/>
    <w:rsid w:val="00125F44"/>
    <w:rsid w:val="00127344"/>
    <w:rsid w:val="00130808"/>
    <w:rsid w:val="0013202D"/>
    <w:rsid w:val="00134B4D"/>
    <w:rsid w:val="00135B9A"/>
    <w:rsid w:val="00135E08"/>
    <w:rsid w:val="0013620F"/>
    <w:rsid w:val="001365CC"/>
    <w:rsid w:val="00141C4B"/>
    <w:rsid w:val="001434E3"/>
    <w:rsid w:val="001454A4"/>
    <w:rsid w:val="00145DCD"/>
    <w:rsid w:val="001501CC"/>
    <w:rsid w:val="00151530"/>
    <w:rsid w:val="00154867"/>
    <w:rsid w:val="001549C7"/>
    <w:rsid w:val="00156138"/>
    <w:rsid w:val="00156DF7"/>
    <w:rsid w:val="00157B8C"/>
    <w:rsid w:val="00161FAC"/>
    <w:rsid w:val="0016259F"/>
    <w:rsid w:val="00162F16"/>
    <w:rsid w:val="00162F6C"/>
    <w:rsid w:val="00163344"/>
    <w:rsid w:val="00163926"/>
    <w:rsid w:val="00163FBA"/>
    <w:rsid w:val="00170EEE"/>
    <w:rsid w:val="001713BB"/>
    <w:rsid w:val="00173C91"/>
    <w:rsid w:val="00174A6D"/>
    <w:rsid w:val="0017590A"/>
    <w:rsid w:val="001764DF"/>
    <w:rsid w:val="0017794A"/>
    <w:rsid w:val="00180673"/>
    <w:rsid w:val="00181AEF"/>
    <w:rsid w:val="00183080"/>
    <w:rsid w:val="001842C7"/>
    <w:rsid w:val="00184A8A"/>
    <w:rsid w:val="00184ED2"/>
    <w:rsid w:val="00192217"/>
    <w:rsid w:val="001922DA"/>
    <w:rsid w:val="001923CC"/>
    <w:rsid w:val="001928E1"/>
    <w:rsid w:val="001945DF"/>
    <w:rsid w:val="00195AC5"/>
    <w:rsid w:val="00196E83"/>
    <w:rsid w:val="001A1F8F"/>
    <w:rsid w:val="001A3B8E"/>
    <w:rsid w:val="001A43D3"/>
    <w:rsid w:val="001A529C"/>
    <w:rsid w:val="001A5D45"/>
    <w:rsid w:val="001A5EB9"/>
    <w:rsid w:val="001B0054"/>
    <w:rsid w:val="001B1CF2"/>
    <w:rsid w:val="001B1EE8"/>
    <w:rsid w:val="001B2171"/>
    <w:rsid w:val="001B39FA"/>
    <w:rsid w:val="001B4215"/>
    <w:rsid w:val="001B436C"/>
    <w:rsid w:val="001B508B"/>
    <w:rsid w:val="001B5B72"/>
    <w:rsid w:val="001B5FE4"/>
    <w:rsid w:val="001C0A22"/>
    <w:rsid w:val="001C23D6"/>
    <w:rsid w:val="001C3E42"/>
    <w:rsid w:val="001C3F3D"/>
    <w:rsid w:val="001C7592"/>
    <w:rsid w:val="001C7687"/>
    <w:rsid w:val="001D14D4"/>
    <w:rsid w:val="001D1DA8"/>
    <w:rsid w:val="001D2825"/>
    <w:rsid w:val="001D34F9"/>
    <w:rsid w:val="001D3784"/>
    <w:rsid w:val="001D40C2"/>
    <w:rsid w:val="001D5582"/>
    <w:rsid w:val="001D72BD"/>
    <w:rsid w:val="001D756C"/>
    <w:rsid w:val="001E016C"/>
    <w:rsid w:val="001E0557"/>
    <w:rsid w:val="001E2089"/>
    <w:rsid w:val="001E21B0"/>
    <w:rsid w:val="001E56F7"/>
    <w:rsid w:val="001E79C6"/>
    <w:rsid w:val="001F366F"/>
    <w:rsid w:val="001F4482"/>
    <w:rsid w:val="0020083E"/>
    <w:rsid w:val="00202C72"/>
    <w:rsid w:val="00204FFB"/>
    <w:rsid w:val="00205E06"/>
    <w:rsid w:val="00212BCB"/>
    <w:rsid w:val="00214920"/>
    <w:rsid w:val="00214E29"/>
    <w:rsid w:val="00214F0A"/>
    <w:rsid w:val="00215AB1"/>
    <w:rsid w:val="0021776E"/>
    <w:rsid w:val="00220339"/>
    <w:rsid w:val="00222A00"/>
    <w:rsid w:val="0022482A"/>
    <w:rsid w:val="00225611"/>
    <w:rsid w:val="00225EF4"/>
    <w:rsid w:val="00232B8C"/>
    <w:rsid w:val="00232EEC"/>
    <w:rsid w:val="0023302C"/>
    <w:rsid w:val="0023391E"/>
    <w:rsid w:val="00235945"/>
    <w:rsid w:val="00236560"/>
    <w:rsid w:val="00242F2C"/>
    <w:rsid w:val="0024423E"/>
    <w:rsid w:val="00244449"/>
    <w:rsid w:val="0024484C"/>
    <w:rsid w:val="002463A0"/>
    <w:rsid w:val="00250043"/>
    <w:rsid w:val="002505C9"/>
    <w:rsid w:val="00252068"/>
    <w:rsid w:val="002536F9"/>
    <w:rsid w:val="00253F6E"/>
    <w:rsid w:val="0025596C"/>
    <w:rsid w:val="00257717"/>
    <w:rsid w:val="00257E93"/>
    <w:rsid w:val="00263297"/>
    <w:rsid w:val="00263824"/>
    <w:rsid w:val="002676C3"/>
    <w:rsid w:val="002704E7"/>
    <w:rsid w:val="0027077D"/>
    <w:rsid w:val="00270E82"/>
    <w:rsid w:val="00271F37"/>
    <w:rsid w:val="002723DE"/>
    <w:rsid w:val="0027433C"/>
    <w:rsid w:val="00274B9B"/>
    <w:rsid w:val="00274FC7"/>
    <w:rsid w:val="002752FA"/>
    <w:rsid w:val="002755A3"/>
    <w:rsid w:val="00276DE8"/>
    <w:rsid w:val="00277FBA"/>
    <w:rsid w:val="002801D0"/>
    <w:rsid w:val="00280D9C"/>
    <w:rsid w:val="002812CF"/>
    <w:rsid w:val="00282887"/>
    <w:rsid w:val="00287BD4"/>
    <w:rsid w:val="002915EA"/>
    <w:rsid w:val="00291A4D"/>
    <w:rsid w:val="00291DA8"/>
    <w:rsid w:val="002928DB"/>
    <w:rsid w:val="00293689"/>
    <w:rsid w:val="00294D2E"/>
    <w:rsid w:val="002A23D0"/>
    <w:rsid w:val="002A37BC"/>
    <w:rsid w:val="002A4ED7"/>
    <w:rsid w:val="002A5AFB"/>
    <w:rsid w:val="002A5E34"/>
    <w:rsid w:val="002A69F1"/>
    <w:rsid w:val="002A7241"/>
    <w:rsid w:val="002B03B7"/>
    <w:rsid w:val="002B2E9A"/>
    <w:rsid w:val="002B3BDE"/>
    <w:rsid w:val="002B51C6"/>
    <w:rsid w:val="002C2816"/>
    <w:rsid w:val="002C47C2"/>
    <w:rsid w:val="002C5057"/>
    <w:rsid w:val="002C607C"/>
    <w:rsid w:val="002C7FA5"/>
    <w:rsid w:val="002D0DE7"/>
    <w:rsid w:val="002D4DBB"/>
    <w:rsid w:val="002D50B9"/>
    <w:rsid w:val="002D5B5E"/>
    <w:rsid w:val="002D6F35"/>
    <w:rsid w:val="002D72AE"/>
    <w:rsid w:val="002E1802"/>
    <w:rsid w:val="002E263D"/>
    <w:rsid w:val="002E3100"/>
    <w:rsid w:val="002E361F"/>
    <w:rsid w:val="002E38AE"/>
    <w:rsid w:val="002E3C2C"/>
    <w:rsid w:val="002E5D66"/>
    <w:rsid w:val="002E7F6F"/>
    <w:rsid w:val="002F0343"/>
    <w:rsid w:val="002F09A3"/>
    <w:rsid w:val="002F25B7"/>
    <w:rsid w:val="002F31BE"/>
    <w:rsid w:val="002F3B36"/>
    <w:rsid w:val="002F57C5"/>
    <w:rsid w:val="002F5D4A"/>
    <w:rsid w:val="002F7403"/>
    <w:rsid w:val="00302C3A"/>
    <w:rsid w:val="003035F2"/>
    <w:rsid w:val="00304084"/>
    <w:rsid w:val="00307891"/>
    <w:rsid w:val="0031182E"/>
    <w:rsid w:val="003127E4"/>
    <w:rsid w:val="0031350E"/>
    <w:rsid w:val="00313D98"/>
    <w:rsid w:val="003146AE"/>
    <w:rsid w:val="00315054"/>
    <w:rsid w:val="00320796"/>
    <w:rsid w:val="00320990"/>
    <w:rsid w:val="00320CED"/>
    <w:rsid w:val="00320D4F"/>
    <w:rsid w:val="00320FF0"/>
    <w:rsid w:val="00323278"/>
    <w:rsid w:val="00324DF0"/>
    <w:rsid w:val="003253E2"/>
    <w:rsid w:val="00334C29"/>
    <w:rsid w:val="00334F5E"/>
    <w:rsid w:val="00335DB1"/>
    <w:rsid w:val="00336008"/>
    <w:rsid w:val="00336671"/>
    <w:rsid w:val="003409A9"/>
    <w:rsid w:val="003425B8"/>
    <w:rsid w:val="003445CF"/>
    <w:rsid w:val="0034499F"/>
    <w:rsid w:val="00350D3C"/>
    <w:rsid w:val="003565E1"/>
    <w:rsid w:val="00357C32"/>
    <w:rsid w:val="00364382"/>
    <w:rsid w:val="00365D1D"/>
    <w:rsid w:val="0036674D"/>
    <w:rsid w:val="003712A2"/>
    <w:rsid w:val="00373A26"/>
    <w:rsid w:val="00374B32"/>
    <w:rsid w:val="00374D84"/>
    <w:rsid w:val="003765CA"/>
    <w:rsid w:val="00380995"/>
    <w:rsid w:val="003809F0"/>
    <w:rsid w:val="003831DB"/>
    <w:rsid w:val="0038442A"/>
    <w:rsid w:val="00384BD7"/>
    <w:rsid w:val="003933A7"/>
    <w:rsid w:val="00393ED2"/>
    <w:rsid w:val="0039591D"/>
    <w:rsid w:val="00397232"/>
    <w:rsid w:val="003A0A4B"/>
    <w:rsid w:val="003A2ED9"/>
    <w:rsid w:val="003A3925"/>
    <w:rsid w:val="003A72CF"/>
    <w:rsid w:val="003B0A48"/>
    <w:rsid w:val="003B24E2"/>
    <w:rsid w:val="003B2891"/>
    <w:rsid w:val="003B3FCA"/>
    <w:rsid w:val="003B6292"/>
    <w:rsid w:val="003B7027"/>
    <w:rsid w:val="003B75E4"/>
    <w:rsid w:val="003C0719"/>
    <w:rsid w:val="003C1457"/>
    <w:rsid w:val="003C3B37"/>
    <w:rsid w:val="003C3E65"/>
    <w:rsid w:val="003C5CAC"/>
    <w:rsid w:val="003C7B21"/>
    <w:rsid w:val="003D0264"/>
    <w:rsid w:val="003D105C"/>
    <w:rsid w:val="003D3A1C"/>
    <w:rsid w:val="003D41AC"/>
    <w:rsid w:val="003D42E0"/>
    <w:rsid w:val="003D4A04"/>
    <w:rsid w:val="003D5F5D"/>
    <w:rsid w:val="003D77F8"/>
    <w:rsid w:val="003E01E4"/>
    <w:rsid w:val="003E052C"/>
    <w:rsid w:val="003E0FDD"/>
    <w:rsid w:val="003E1B41"/>
    <w:rsid w:val="003E1E1E"/>
    <w:rsid w:val="003E2FF8"/>
    <w:rsid w:val="003E4331"/>
    <w:rsid w:val="003E4612"/>
    <w:rsid w:val="003E4DB8"/>
    <w:rsid w:val="003E604F"/>
    <w:rsid w:val="003E64F7"/>
    <w:rsid w:val="003F3997"/>
    <w:rsid w:val="003F3D4A"/>
    <w:rsid w:val="003F474C"/>
    <w:rsid w:val="003F52C7"/>
    <w:rsid w:val="003F52D7"/>
    <w:rsid w:val="003F7CC7"/>
    <w:rsid w:val="0040062C"/>
    <w:rsid w:val="004011AC"/>
    <w:rsid w:val="0040229A"/>
    <w:rsid w:val="004030FE"/>
    <w:rsid w:val="004040E8"/>
    <w:rsid w:val="0040669A"/>
    <w:rsid w:val="004115EC"/>
    <w:rsid w:val="004122B2"/>
    <w:rsid w:val="0041278B"/>
    <w:rsid w:val="00412C3E"/>
    <w:rsid w:val="00416AFD"/>
    <w:rsid w:val="00416E20"/>
    <w:rsid w:val="00416E3F"/>
    <w:rsid w:val="0041783C"/>
    <w:rsid w:val="004265E2"/>
    <w:rsid w:val="00426825"/>
    <w:rsid w:val="00426849"/>
    <w:rsid w:val="00426C75"/>
    <w:rsid w:val="004307C9"/>
    <w:rsid w:val="00430D6F"/>
    <w:rsid w:val="0043165C"/>
    <w:rsid w:val="00431DBC"/>
    <w:rsid w:val="00434C73"/>
    <w:rsid w:val="00436B47"/>
    <w:rsid w:val="004404BD"/>
    <w:rsid w:val="0044586C"/>
    <w:rsid w:val="00445CD0"/>
    <w:rsid w:val="00447B2E"/>
    <w:rsid w:val="00450891"/>
    <w:rsid w:val="00452CE0"/>
    <w:rsid w:val="004534AD"/>
    <w:rsid w:val="00453B41"/>
    <w:rsid w:val="00455025"/>
    <w:rsid w:val="0045539D"/>
    <w:rsid w:val="00455BCF"/>
    <w:rsid w:val="00455C9A"/>
    <w:rsid w:val="004575E2"/>
    <w:rsid w:val="00457A3A"/>
    <w:rsid w:val="004600DD"/>
    <w:rsid w:val="004606DF"/>
    <w:rsid w:val="00462265"/>
    <w:rsid w:val="004643F2"/>
    <w:rsid w:val="0046462D"/>
    <w:rsid w:val="0046577B"/>
    <w:rsid w:val="00467B81"/>
    <w:rsid w:val="00471A74"/>
    <w:rsid w:val="00474878"/>
    <w:rsid w:val="00477AAA"/>
    <w:rsid w:val="00477EB6"/>
    <w:rsid w:val="00477F0E"/>
    <w:rsid w:val="00477FBF"/>
    <w:rsid w:val="00480207"/>
    <w:rsid w:val="00481DEC"/>
    <w:rsid w:val="004827AB"/>
    <w:rsid w:val="0048421F"/>
    <w:rsid w:val="00484756"/>
    <w:rsid w:val="004863A6"/>
    <w:rsid w:val="00486E31"/>
    <w:rsid w:val="0049141F"/>
    <w:rsid w:val="00494B34"/>
    <w:rsid w:val="004975CB"/>
    <w:rsid w:val="004975FA"/>
    <w:rsid w:val="004A1098"/>
    <w:rsid w:val="004A1256"/>
    <w:rsid w:val="004A20BF"/>
    <w:rsid w:val="004A41A0"/>
    <w:rsid w:val="004B04D2"/>
    <w:rsid w:val="004B1BFC"/>
    <w:rsid w:val="004C0478"/>
    <w:rsid w:val="004C1556"/>
    <w:rsid w:val="004C20B9"/>
    <w:rsid w:val="004C3A65"/>
    <w:rsid w:val="004C7932"/>
    <w:rsid w:val="004D171E"/>
    <w:rsid w:val="004D185F"/>
    <w:rsid w:val="004D1EA4"/>
    <w:rsid w:val="004D3618"/>
    <w:rsid w:val="004D3E17"/>
    <w:rsid w:val="004D4CC0"/>
    <w:rsid w:val="004D52DF"/>
    <w:rsid w:val="004D5733"/>
    <w:rsid w:val="004D5E60"/>
    <w:rsid w:val="004D61FF"/>
    <w:rsid w:val="004E14F1"/>
    <w:rsid w:val="004E54FA"/>
    <w:rsid w:val="004E5F50"/>
    <w:rsid w:val="004E608B"/>
    <w:rsid w:val="004F0285"/>
    <w:rsid w:val="004F14B3"/>
    <w:rsid w:val="004F1846"/>
    <w:rsid w:val="004F5D31"/>
    <w:rsid w:val="00500246"/>
    <w:rsid w:val="0050151D"/>
    <w:rsid w:val="00502663"/>
    <w:rsid w:val="00502891"/>
    <w:rsid w:val="00502BCA"/>
    <w:rsid w:val="005030F2"/>
    <w:rsid w:val="005046BC"/>
    <w:rsid w:val="0050699C"/>
    <w:rsid w:val="005114EA"/>
    <w:rsid w:val="00511B42"/>
    <w:rsid w:val="00513760"/>
    <w:rsid w:val="00515688"/>
    <w:rsid w:val="00515F65"/>
    <w:rsid w:val="0051714C"/>
    <w:rsid w:val="00517C6C"/>
    <w:rsid w:val="00517D5B"/>
    <w:rsid w:val="00520C01"/>
    <w:rsid w:val="00520C09"/>
    <w:rsid w:val="00526666"/>
    <w:rsid w:val="00526A3C"/>
    <w:rsid w:val="00526A7D"/>
    <w:rsid w:val="0053381C"/>
    <w:rsid w:val="00534BD2"/>
    <w:rsid w:val="00535DC1"/>
    <w:rsid w:val="00536567"/>
    <w:rsid w:val="00540D40"/>
    <w:rsid w:val="0054165B"/>
    <w:rsid w:val="00541F52"/>
    <w:rsid w:val="00543F36"/>
    <w:rsid w:val="005448E6"/>
    <w:rsid w:val="00545570"/>
    <w:rsid w:val="00546710"/>
    <w:rsid w:val="00550075"/>
    <w:rsid w:val="005524B0"/>
    <w:rsid w:val="005531B8"/>
    <w:rsid w:val="00553387"/>
    <w:rsid w:val="00555BA3"/>
    <w:rsid w:val="00556003"/>
    <w:rsid w:val="00556599"/>
    <w:rsid w:val="00556BB3"/>
    <w:rsid w:val="00560955"/>
    <w:rsid w:val="00561B79"/>
    <w:rsid w:val="00561C47"/>
    <w:rsid w:val="0056252A"/>
    <w:rsid w:val="005661DE"/>
    <w:rsid w:val="00566C42"/>
    <w:rsid w:val="00567866"/>
    <w:rsid w:val="00571C52"/>
    <w:rsid w:val="00572509"/>
    <w:rsid w:val="00572A3C"/>
    <w:rsid w:val="00572B57"/>
    <w:rsid w:val="00573C46"/>
    <w:rsid w:val="00575BF7"/>
    <w:rsid w:val="005769FD"/>
    <w:rsid w:val="00576E99"/>
    <w:rsid w:val="00577B5B"/>
    <w:rsid w:val="00580609"/>
    <w:rsid w:val="00580B57"/>
    <w:rsid w:val="00582522"/>
    <w:rsid w:val="005838FB"/>
    <w:rsid w:val="005850F8"/>
    <w:rsid w:val="00585344"/>
    <w:rsid w:val="00585606"/>
    <w:rsid w:val="00585EE8"/>
    <w:rsid w:val="0058684C"/>
    <w:rsid w:val="00586FF4"/>
    <w:rsid w:val="00587FA7"/>
    <w:rsid w:val="0059135B"/>
    <w:rsid w:val="00591753"/>
    <w:rsid w:val="00592BFF"/>
    <w:rsid w:val="00592E8E"/>
    <w:rsid w:val="005967A1"/>
    <w:rsid w:val="005A19AE"/>
    <w:rsid w:val="005A2627"/>
    <w:rsid w:val="005A3C42"/>
    <w:rsid w:val="005A4388"/>
    <w:rsid w:val="005A664D"/>
    <w:rsid w:val="005A77D9"/>
    <w:rsid w:val="005B08C9"/>
    <w:rsid w:val="005B0BA1"/>
    <w:rsid w:val="005B173D"/>
    <w:rsid w:val="005B1A39"/>
    <w:rsid w:val="005B411F"/>
    <w:rsid w:val="005B4996"/>
    <w:rsid w:val="005B6FA7"/>
    <w:rsid w:val="005B7D8A"/>
    <w:rsid w:val="005B7F41"/>
    <w:rsid w:val="005C3E74"/>
    <w:rsid w:val="005C6207"/>
    <w:rsid w:val="005C73CB"/>
    <w:rsid w:val="005C7921"/>
    <w:rsid w:val="005D18D6"/>
    <w:rsid w:val="005D2D7F"/>
    <w:rsid w:val="005D2FC7"/>
    <w:rsid w:val="005D7AD6"/>
    <w:rsid w:val="005D7C04"/>
    <w:rsid w:val="005E063E"/>
    <w:rsid w:val="005E0C85"/>
    <w:rsid w:val="005E1BD3"/>
    <w:rsid w:val="005E2434"/>
    <w:rsid w:val="005E3619"/>
    <w:rsid w:val="005E465B"/>
    <w:rsid w:val="005E470F"/>
    <w:rsid w:val="005E575D"/>
    <w:rsid w:val="005F1BDD"/>
    <w:rsid w:val="005F232B"/>
    <w:rsid w:val="005F3A93"/>
    <w:rsid w:val="005F3DA9"/>
    <w:rsid w:val="005F5034"/>
    <w:rsid w:val="005F68B8"/>
    <w:rsid w:val="005F7AE7"/>
    <w:rsid w:val="005F7B13"/>
    <w:rsid w:val="0060120B"/>
    <w:rsid w:val="00601BC6"/>
    <w:rsid w:val="006046C5"/>
    <w:rsid w:val="0060739F"/>
    <w:rsid w:val="00607D8C"/>
    <w:rsid w:val="00610341"/>
    <w:rsid w:val="0061115E"/>
    <w:rsid w:val="00612F66"/>
    <w:rsid w:val="00613A19"/>
    <w:rsid w:val="0061482D"/>
    <w:rsid w:val="0062230D"/>
    <w:rsid w:val="00624E53"/>
    <w:rsid w:val="006264F3"/>
    <w:rsid w:val="0063021D"/>
    <w:rsid w:val="0063119C"/>
    <w:rsid w:val="0063410D"/>
    <w:rsid w:val="00634A6D"/>
    <w:rsid w:val="006446BB"/>
    <w:rsid w:val="006449DE"/>
    <w:rsid w:val="00647478"/>
    <w:rsid w:val="0065030C"/>
    <w:rsid w:val="006548D9"/>
    <w:rsid w:val="00654EB3"/>
    <w:rsid w:val="006558EF"/>
    <w:rsid w:val="006576D8"/>
    <w:rsid w:val="00663715"/>
    <w:rsid w:val="00664440"/>
    <w:rsid w:val="0066744F"/>
    <w:rsid w:val="00670334"/>
    <w:rsid w:val="006729D4"/>
    <w:rsid w:val="006731D1"/>
    <w:rsid w:val="006738BB"/>
    <w:rsid w:val="00673E80"/>
    <w:rsid w:val="00674727"/>
    <w:rsid w:val="00676691"/>
    <w:rsid w:val="006771C5"/>
    <w:rsid w:val="00677BB1"/>
    <w:rsid w:val="0068018A"/>
    <w:rsid w:val="00681710"/>
    <w:rsid w:val="006820A9"/>
    <w:rsid w:val="00684741"/>
    <w:rsid w:val="00694584"/>
    <w:rsid w:val="00696790"/>
    <w:rsid w:val="00696F3A"/>
    <w:rsid w:val="006977F4"/>
    <w:rsid w:val="00697849"/>
    <w:rsid w:val="0069796C"/>
    <w:rsid w:val="006A26D9"/>
    <w:rsid w:val="006A5615"/>
    <w:rsid w:val="006A58D1"/>
    <w:rsid w:val="006A7611"/>
    <w:rsid w:val="006B09E1"/>
    <w:rsid w:val="006B2645"/>
    <w:rsid w:val="006B3AEB"/>
    <w:rsid w:val="006B77A8"/>
    <w:rsid w:val="006C12D1"/>
    <w:rsid w:val="006C44F2"/>
    <w:rsid w:val="006C575A"/>
    <w:rsid w:val="006C614C"/>
    <w:rsid w:val="006C6FB3"/>
    <w:rsid w:val="006C7FDD"/>
    <w:rsid w:val="006D0375"/>
    <w:rsid w:val="006D1889"/>
    <w:rsid w:val="006D1BDB"/>
    <w:rsid w:val="006D1E1C"/>
    <w:rsid w:val="006D3907"/>
    <w:rsid w:val="006D5310"/>
    <w:rsid w:val="006D5C12"/>
    <w:rsid w:val="006D6555"/>
    <w:rsid w:val="006D7AF4"/>
    <w:rsid w:val="006E03B0"/>
    <w:rsid w:val="006E04EA"/>
    <w:rsid w:val="006E0C45"/>
    <w:rsid w:val="006E0CFC"/>
    <w:rsid w:val="006E13C8"/>
    <w:rsid w:val="006E358A"/>
    <w:rsid w:val="006E5738"/>
    <w:rsid w:val="006F28D6"/>
    <w:rsid w:val="006F7660"/>
    <w:rsid w:val="00700C48"/>
    <w:rsid w:val="00701641"/>
    <w:rsid w:val="00701C4F"/>
    <w:rsid w:val="00703389"/>
    <w:rsid w:val="007035CB"/>
    <w:rsid w:val="00705A9B"/>
    <w:rsid w:val="007108ED"/>
    <w:rsid w:val="007109C0"/>
    <w:rsid w:val="0071395F"/>
    <w:rsid w:val="007168B6"/>
    <w:rsid w:val="00716C9F"/>
    <w:rsid w:val="00717757"/>
    <w:rsid w:val="00717EE6"/>
    <w:rsid w:val="00721079"/>
    <w:rsid w:val="00721207"/>
    <w:rsid w:val="007266A6"/>
    <w:rsid w:val="00727319"/>
    <w:rsid w:val="00734A9F"/>
    <w:rsid w:val="00741952"/>
    <w:rsid w:val="00741CD9"/>
    <w:rsid w:val="00742E49"/>
    <w:rsid w:val="0074399C"/>
    <w:rsid w:val="00743DB1"/>
    <w:rsid w:val="00744545"/>
    <w:rsid w:val="00744990"/>
    <w:rsid w:val="007509D9"/>
    <w:rsid w:val="00753689"/>
    <w:rsid w:val="00753847"/>
    <w:rsid w:val="00754BE4"/>
    <w:rsid w:val="00754C11"/>
    <w:rsid w:val="00754EDE"/>
    <w:rsid w:val="0075520C"/>
    <w:rsid w:val="00757EEC"/>
    <w:rsid w:val="00762668"/>
    <w:rsid w:val="00766E20"/>
    <w:rsid w:val="007721F9"/>
    <w:rsid w:val="0077312D"/>
    <w:rsid w:val="0077334C"/>
    <w:rsid w:val="00773E19"/>
    <w:rsid w:val="007761ED"/>
    <w:rsid w:val="007763BE"/>
    <w:rsid w:val="007772AC"/>
    <w:rsid w:val="00780921"/>
    <w:rsid w:val="007823EA"/>
    <w:rsid w:val="00783F7E"/>
    <w:rsid w:val="00785AE1"/>
    <w:rsid w:val="00786BC2"/>
    <w:rsid w:val="007949DC"/>
    <w:rsid w:val="00796474"/>
    <w:rsid w:val="00797343"/>
    <w:rsid w:val="007A04AE"/>
    <w:rsid w:val="007A05D0"/>
    <w:rsid w:val="007A459C"/>
    <w:rsid w:val="007A4C35"/>
    <w:rsid w:val="007A5AF3"/>
    <w:rsid w:val="007A6B7B"/>
    <w:rsid w:val="007A772F"/>
    <w:rsid w:val="007B2957"/>
    <w:rsid w:val="007B3A34"/>
    <w:rsid w:val="007B40D7"/>
    <w:rsid w:val="007B6F0B"/>
    <w:rsid w:val="007B7493"/>
    <w:rsid w:val="007C030B"/>
    <w:rsid w:val="007C3EA4"/>
    <w:rsid w:val="007D1315"/>
    <w:rsid w:val="007D16CA"/>
    <w:rsid w:val="007D2F9B"/>
    <w:rsid w:val="007D3904"/>
    <w:rsid w:val="007D407E"/>
    <w:rsid w:val="007D6281"/>
    <w:rsid w:val="007D74D1"/>
    <w:rsid w:val="007D76E2"/>
    <w:rsid w:val="007D7A99"/>
    <w:rsid w:val="007E1D1D"/>
    <w:rsid w:val="007E45E9"/>
    <w:rsid w:val="007E6C3B"/>
    <w:rsid w:val="007F073C"/>
    <w:rsid w:val="007F3CEB"/>
    <w:rsid w:val="007F3DEC"/>
    <w:rsid w:val="007F4BD5"/>
    <w:rsid w:val="007F4E72"/>
    <w:rsid w:val="007F50FD"/>
    <w:rsid w:val="007F59D7"/>
    <w:rsid w:val="007F72EC"/>
    <w:rsid w:val="007F73D3"/>
    <w:rsid w:val="00800215"/>
    <w:rsid w:val="0080063B"/>
    <w:rsid w:val="00801095"/>
    <w:rsid w:val="0080124F"/>
    <w:rsid w:val="00802153"/>
    <w:rsid w:val="00803197"/>
    <w:rsid w:val="00804F42"/>
    <w:rsid w:val="00806E72"/>
    <w:rsid w:val="0081230B"/>
    <w:rsid w:val="0081284E"/>
    <w:rsid w:val="00813033"/>
    <w:rsid w:val="00813469"/>
    <w:rsid w:val="008144AA"/>
    <w:rsid w:val="00814B88"/>
    <w:rsid w:val="00816655"/>
    <w:rsid w:val="00816D2F"/>
    <w:rsid w:val="00816E58"/>
    <w:rsid w:val="00817182"/>
    <w:rsid w:val="008212B9"/>
    <w:rsid w:val="00821482"/>
    <w:rsid w:val="00824E00"/>
    <w:rsid w:val="00825D9D"/>
    <w:rsid w:val="008268E8"/>
    <w:rsid w:val="00827414"/>
    <w:rsid w:val="00832CDB"/>
    <w:rsid w:val="00835409"/>
    <w:rsid w:val="00835B4E"/>
    <w:rsid w:val="00836E65"/>
    <w:rsid w:val="00837808"/>
    <w:rsid w:val="00840764"/>
    <w:rsid w:val="008420C8"/>
    <w:rsid w:val="008435E7"/>
    <w:rsid w:val="00843EA4"/>
    <w:rsid w:val="0084505E"/>
    <w:rsid w:val="00846A3F"/>
    <w:rsid w:val="008509EF"/>
    <w:rsid w:val="00852689"/>
    <w:rsid w:val="00852DB5"/>
    <w:rsid w:val="00853EB6"/>
    <w:rsid w:val="0085529F"/>
    <w:rsid w:val="00855D5E"/>
    <w:rsid w:val="00855F77"/>
    <w:rsid w:val="00856F1F"/>
    <w:rsid w:val="00857D37"/>
    <w:rsid w:val="00860BD7"/>
    <w:rsid w:val="00863AE2"/>
    <w:rsid w:val="00864C35"/>
    <w:rsid w:val="00864CE5"/>
    <w:rsid w:val="00865B57"/>
    <w:rsid w:val="00866B76"/>
    <w:rsid w:val="0087020F"/>
    <w:rsid w:val="008711D5"/>
    <w:rsid w:val="00872423"/>
    <w:rsid w:val="00873F79"/>
    <w:rsid w:val="00876681"/>
    <w:rsid w:val="00880BC8"/>
    <w:rsid w:val="00881E1D"/>
    <w:rsid w:val="00882D49"/>
    <w:rsid w:val="00882E02"/>
    <w:rsid w:val="00883011"/>
    <w:rsid w:val="00884102"/>
    <w:rsid w:val="0088446D"/>
    <w:rsid w:val="00885E7B"/>
    <w:rsid w:val="00886C32"/>
    <w:rsid w:val="00887878"/>
    <w:rsid w:val="0089011F"/>
    <w:rsid w:val="00890C92"/>
    <w:rsid w:val="00890E11"/>
    <w:rsid w:val="00892B0F"/>
    <w:rsid w:val="00892DE8"/>
    <w:rsid w:val="00896C82"/>
    <w:rsid w:val="008A2786"/>
    <w:rsid w:val="008B2F53"/>
    <w:rsid w:val="008B5EA4"/>
    <w:rsid w:val="008B5FD5"/>
    <w:rsid w:val="008C2010"/>
    <w:rsid w:val="008C556A"/>
    <w:rsid w:val="008C786B"/>
    <w:rsid w:val="008D19E9"/>
    <w:rsid w:val="008D33EC"/>
    <w:rsid w:val="008D4536"/>
    <w:rsid w:val="008D5F1E"/>
    <w:rsid w:val="008D70F6"/>
    <w:rsid w:val="008D736C"/>
    <w:rsid w:val="008E079F"/>
    <w:rsid w:val="008E0BC5"/>
    <w:rsid w:val="008E17AE"/>
    <w:rsid w:val="008E3BCE"/>
    <w:rsid w:val="008E4939"/>
    <w:rsid w:val="008E5CA1"/>
    <w:rsid w:val="008E6091"/>
    <w:rsid w:val="008E74D2"/>
    <w:rsid w:val="008E768B"/>
    <w:rsid w:val="008F1024"/>
    <w:rsid w:val="008F377E"/>
    <w:rsid w:val="008F4607"/>
    <w:rsid w:val="008F58CC"/>
    <w:rsid w:val="008F5E2D"/>
    <w:rsid w:val="008F636A"/>
    <w:rsid w:val="008F64B9"/>
    <w:rsid w:val="008F74B7"/>
    <w:rsid w:val="00902245"/>
    <w:rsid w:val="009022CE"/>
    <w:rsid w:val="00903F38"/>
    <w:rsid w:val="009045E8"/>
    <w:rsid w:val="00904A9C"/>
    <w:rsid w:val="00905F4A"/>
    <w:rsid w:val="00911708"/>
    <w:rsid w:val="00912301"/>
    <w:rsid w:val="00912C89"/>
    <w:rsid w:val="009132EF"/>
    <w:rsid w:val="009148CD"/>
    <w:rsid w:val="00916263"/>
    <w:rsid w:val="0091777D"/>
    <w:rsid w:val="009177A4"/>
    <w:rsid w:val="00921090"/>
    <w:rsid w:val="00923270"/>
    <w:rsid w:val="009236D4"/>
    <w:rsid w:val="00925809"/>
    <w:rsid w:val="00926C29"/>
    <w:rsid w:val="00926E11"/>
    <w:rsid w:val="00926F9D"/>
    <w:rsid w:val="00927302"/>
    <w:rsid w:val="009321D7"/>
    <w:rsid w:val="0093468E"/>
    <w:rsid w:val="009349F7"/>
    <w:rsid w:val="0093556C"/>
    <w:rsid w:val="009355FA"/>
    <w:rsid w:val="0093605C"/>
    <w:rsid w:val="00936A15"/>
    <w:rsid w:val="009376B8"/>
    <w:rsid w:val="009376F7"/>
    <w:rsid w:val="00937D70"/>
    <w:rsid w:val="00942903"/>
    <w:rsid w:val="00946043"/>
    <w:rsid w:val="0094679F"/>
    <w:rsid w:val="009515AE"/>
    <w:rsid w:val="00954349"/>
    <w:rsid w:val="00955033"/>
    <w:rsid w:val="0096049B"/>
    <w:rsid w:val="00961C35"/>
    <w:rsid w:val="00965EAE"/>
    <w:rsid w:val="0096638A"/>
    <w:rsid w:val="00966FA6"/>
    <w:rsid w:val="009717A5"/>
    <w:rsid w:val="00972CC4"/>
    <w:rsid w:val="0097578B"/>
    <w:rsid w:val="009771B2"/>
    <w:rsid w:val="00983080"/>
    <w:rsid w:val="00983E50"/>
    <w:rsid w:val="00983F99"/>
    <w:rsid w:val="00990456"/>
    <w:rsid w:val="009913F6"/>
    <w:rsid w:val="009917E1"/>
    <w:rsid w:val="00991F74"/>
    <w:rsid w:val="00992F11"/>
    <w:rsid w:val="0099311E"/>
    <w:rsid w:val="009A2783"/>
    <w:rsid w:val="009A37F5"/>
    <w:rsid w:val="009A4A64"/>
    <w:rsid w:val="009B0122"/>
    <w:rsid w:val="009B0C50"/>
    <w:rsid w:val="009B1A61"/>
    <w:rsid w:val="009B1C35"/>
    <w:rsid w:val="009B28C2"/>
    <w:rsid w:val="009B68FA"/>
    <w:rsid w:val="009B7787"/>
    <w:rsid w:val="009C10A8"/>
    <w:rsid w:val="009C14E8"/>
    <w:rsid w:val="009C1A7F"/>
    <w:rsid w:val="009C24FA"/>
    <w:rsid w:val="009C3089"/>
    <w:rsid w:val="009C3BCE"/>
    <w:rsid w:val="009C6157"/>
    <w:rsid w:val="009C66F0"/>
    <w:rsid w:val="009C6E03"/>
    <w:rsid w:val="009C7248"/>
    <w:rsid w:val="009D01A5"/>
    <w:rsid w:val="009D14DB"/>
    <w:rsid w:val="009D291B"/>
    <w:rsid w:val="009D4867"/>
    <w:rsid w:val="009D5713"/>
    <w:rsid w:val="009D7CA5"/>
    <w:rsid w:val="009E081C"/>
    <w:rsid w:val="009E08C5"/>
    <w:rsid w:val="009F13B7"/>
    <w:rsid w:val="009F1404"/>
    <w:rsid w:val="009F161C"/>
    <w:rsid w:val="009F1D3B"/>
    <w:rsid w:val="009F26C5"/>
    <w:rsid w:val="009F29D3"/>
    <w:rsid w:val="009F2E76"/>
    <w:rsid w:val="009F3932"/>
    <w:rsid w:val="009F545D"/>
    <w:rsid w:val="009F64E4"/>
    <w:rsid w:val="009F677E"/>
    <w:rsid w:val="009F7BCC"/>
    <w:rsid w:val="00A0269E"/>
    <w:rsid w:val="00A027BA"/>
    <w:rsid w:val="00A0558B"/>
    <w:rsid w:val="00A07AF4"/>
    <w:rsid w:val="00A106FE"/>
    <w:rsid w:val="00A11A29"/>
    <w:rsid w:val="00A141D7"/>
    <w:rsid w:val="00A1479F"/>
    <w:rsid w:val="00A1517A"/>
    <w:rsid w:val="00A17AC8"/>
    <w:rsid w:val="00A208B4"/>
    <w:rsid w:val="00A24300"/>
    <w:rsid w:val="00A265C6"/>
    <w:rsid w:val="00A300D6"/>
    <w:rsid w:val="00A3369E"/>
    <w:rsid w:val="00A34183"/>
    <w:rsid w:val="00A36231"/>
    <w:rsid w:val="00A40D09"/>
    <w:rsid w:val="00A4141F"/>
    <w:rsid w:val="00A41F4C"/>
    <w:rsid w:val="00A43880"/>
    <w:rsid w:val="00A43C44"/>
    <w:rsid w:val="00A447AF"/>
    <w:rsid w:val="00A44D92"/>
    <w:rsid w:val="00A45BFB"/>
    <w:rsid w:val="00A511EF"/>
    <w:rsid w:val="00A56076"/>
    <w:rsid w:val="00A56766"/>
    <w:rsid w:val="00A6365A"/>
    <w:rsid w:val="00A6743E"/>
    <w:rsid w:val="00A67E97"/>
    <w:rsid w:val="00A67EF1"/>
    <w:rsid w:val="00A70707"/>
    <w:rsid w:val="00A7099A"/>
    <w:rsid w:val="00A710D8"/>
    <w:rsid w:val="00A74C5F"/>
    <w:rsid w:val="00A77179"/>
    <w:rsid w:val="00A83961"/>
    <w:rsid w:val="00A83DB5"/>
    <w:rsid w:val="00A846D8"/>
    <w:rsid w:val="00A8497C"/>
    <w:rsid w:val="00A85AC0"/>
    <w:rsid w:val="00A877A4"/>
    <w:rsid w:val="00A917D4"/>
    <w:rsid w:val="00A92D66"/>
    <w:rsid w:val="00A93066"/>
    <w:rsid w:val="00A946B4"/>
    <w:rsid w:val="00A94E51"/>
    <w:rsid w:val="00A951FC"/>
    <w:rsid w:val="00A967E0"/>
    <w:rsid w:val="00AA05C8"/>
    <w:rsid w:val="00AA485E"/>
    <w:rsid w:val="00AA4EB2"/>
    <w:rsid w:val="00AA68F0"/>
    <w:rsid w:val="00AB0802"/>
    <w:rsid w:val="00AB0DBD"/>
    <w:rsid w:val="00AB335B"/>
    <w:rsid w:val="00AB520B"/>
    <w:rsid w:val="00AB58CF"/>
    <w:rsid w:val="00AB5902"/>
    <w:rsid w:val="00AB62CE"/>
    <w:rsid w:val="00AB7F21"/>
    <w:rsid w:val="00AC13D1"/>
    <w:rsid w:val="00AC282A"/>
    <w:rsid w:val="00AC4A0B"/>
    <w:rsid w:val="00AC523E"/>
    <w:rsid w:val="00AC5C6D"/>
    <w:rsid w:val="00AC6334"/>
    <w:rsid w:val="00AD003D"/>
    <w:rsid w:val="00AD275B"/>
    <w:rsid w:val="00AD35C1"/>
    <w:rsid w:val="00AD5262"/>
    <w:rsid w:val="00AD6E54"/>
    <w:rsid w:val="00AD7531"/>
    <w:rsid w:val="00AE03FF"/>
    <w:rsid w:val="00AE04E2"/>
    <w:rsid w:val="00AE0661"/>
    <w:rsid w:val="00AE08C3"/>
    <w:rsid w:val="00AE177A"/>
    <w:rsid w:val="00AE2F62"/>
    <w:rsid w:val="00AE5DED"/>
    <w:rsid w:val="00AF4343"/>
    <w:rsid w:val="00B01666"/>
    <w:rsid w:val="00B0365B"/>
    <w:rsid w:val="00B03B72"/>
    <w:rsid w:val="00B04923"/>
    <w:rsid w:val="00B1017B"/>
    <w:rsid w:val="00B10A0A"/>
    <w:rsid w:val="00B10A34"/>
    <w:rsid w:val="00B11401"/>
    <w:rsid w:val="00B12F25"/>
    <w:rsid w:val="00B13A50"/>
    <w:rsid w:val="00B20F38"/>
    <w:rsid w:val="00B21ACA"/>
    <w:rsid w:val="00B2221D"/>
    <w:rsid w:val="00B24987"/>
    <w:rsid w:val="00B2581A"/>
    <w:rsid w:val="00B306BA"/>
    <w:rsid w:val="00B30F04"/>
    <w:rsid w:val="00B32311"/>
    <w:rsid w:val="00B34E57"/>
    <w:rsid w:val="00B35A74"/>
    <w:rsid w:val="00B36FDE"/>
    <w:rsid w:val="00B37956"/>
    <w:rsid w:val="00B409B1"/>
    <w:rsid w:val="00B42CF8"/>
    <w:rsid w:val="00B4391B"/>
    <w:rsid w:val="00B440CC"/>
    <w:rsid w:val="00B461E1"/>
    <w:rsid w:val="00B506CA"/>
    <w:rsid w:val="00B52ED4"/>
    <w:rsid w:val="00B5361B"/>
    <w:rsid w:val="00B54ED8"/>
    <w:rsid w:val="00B55285"/>
    <w:rsid w:val="00B56E1F"/>
    <w:rsid w:val="00B62336"/>
    <w:rsid w:val="00B66DFA"/>
    <w:rsid w:val="00B70137"/>
    <w:rsid w:val="00B7344B"/>
    <w:rsid w:val="00B748AC"/>
    <w:rsid w:val="00B755BD"/>
    <w:rsid w:val="00B759BC"/>
    <w:rsid w:val="00B778C9"/>
    <w:rsid w:val="00B804C7"/>
    <w:rsid w:val="00B80796"/>
    <w:rsid w:val="00B8123B"/>
    <w:rsid w:val="00B84A5D"/>
    <w:rsid w:val="00B87702"/>
    <w:rsid w:val="00B90CE8"/>
    <w:rsid w:val="00B934C0"/>
    <w:rsid w:val="00B93EBD"/>
    <w:rsid w:val="00B94157"/>
    <w:rsid w:val="00B94856"/>
    <w:rsid w:val="00B9487D"/>
    <w:rsid w:val="00BA1080"/>
    <w:rsid w:val="00BA1341"/>
    <w:rsid w:val="00BA2365"/>
    <w:rsid w:val="00BA3287"/>
    <w:rsid w:val="00BA6CDB"/>
    <w:rsid w:val="00BB0331"/>
    <w:rsid w:val="00BB43BB"/>
    <w:rsid w:val="00BB4740"/>
    <w:rsid w:val="00BB5C26"/>
    <w:rsid w:val="00BB5F0F"/>
    <w:rsid w:val="00BB660C"/>
    <w:rsid w:val="00BC19D8"/>
    <w:rsid w:val="00BC25C0"/>
    <w:rsid w:val="00BC271E"/>
    <w:rsid w:val="00BC5015"/>
    <w:rsid w:val="00BD040E"/>
    <w:rsid w:val="00BD06AE"/>
    <w:rsid w:val="00BD32EC"/>
    <w:rsid w:val="00BD3E6E"/>
    <w:rsid w:val="00BD788F"/>
    <w:rsid w:val="00BE2286"/>
    <w:rsid w:val="00BE2415"/>
    <w:rsid w:val="00BE2763"/>
    <w:rsid w:val="00BE2CB6"/>
    <w:rsid w:val="00BE54A2"/>
    <w:rsid w:val="00BE54B9"/>
    <w:rsid w:val="00BE76E9"/>
    <w:rsid w:val="00BE797D"/>
    <w:rsid w:val="00BE7A45"/>
    <w:rsid w:val="00BE7BEC"/>
    <w:rsid w:val="00BF3227"/>
    <w:rsid w:val="00BF323E"/>
    <w:rsid w:val="00C000BB"/>
    <w:rsid w:val="00C024B0"/>
    <w:rsid w:val="00C03932"/>
    <w:rsid w:val="00C03F4F"/>
    <w:rsid w:val="00C06050"/>
    <w:rsid w:val="00C07D40"/>
    <w:rsid w:val="00C104CA"/>
    <w:rsid w:val="00C10D91"/>
    <w:rsid w:val="00C14374"/>
    <w:rsid w:val="00C1700B"/>
    <w:rsid w:val="00C17608"/>
    <w:rsid w:val="00C2403B"/>
    <w:rsid w:val="00C2548D"/>
    <w:rsid w:val="00C25627"/>
    <w:rsid w:val="00C26266"/>
    <w:rsid w:val="00C2701C"/>
    <w:rsid w:val="00C27CFA"/>
    <w:rsid w:val="00C27D4F"/>
    <w:rsid w:val="00C27F46"/>
    <w:rsid w:val="00C30C09"/>
    <w:rsid w:val="00C31C69"/>
    <w:rsid w:val="00C333E1"/>
    <w:rsid w:val="00C365C4"/>
    <w:rsid w:val="00C3691B"/>
    <w:rsid w:val="00C406B8"/>
    <w:rsid w:val="00C40BF9"/>
    <w:rsid w:val="00C410E4"/>
    <w:rsid w:val="00C41FCD"/>
    <w:rsid w:val="00C43F82"/>
    <w:rsid w:val="00C450F4"/>
    <w:rsid w:val="00C4779E"/>
    <w:rsid w:val="00C477E9"/>
    <w:rsid w:val="00C47E91"/>
    <w:rsid w:val="00C50DAD"/>
    <w:rsid w:val="00C64A91"/>
    <w:rsid w:val="00C64D3F"/>
    <w:rsid w:val="00C6632B"/>
    <w:rsid w:val="00C6671D"/>
    <w:rsid w:val="00C71E7C"/>
    <w:rsid w:val="00C71EAB"/>
    <w:rsid w:val="00C739BB"/>
    <w:rsid w:val="00C73C99"/>
    <w:rsid w:val="00C751BB"/>
    <w:rsid w:val="00C7523B"/>
    <w:rsid w:val="00C752EA"/>
    <w:rsid w:val="00C76535"/>
    <w:rsid w:val="00C80292"/>
    <w:rsid w:val="00C810F1"/>
    <w:rsid w:val="00C82038"/>
    <w:rsid w:val="00C8226E"/>
    <w:rsid w:val="00C828D6"/>
    <w:rsid w:val="00C82CF8"/>
    <w:rsid w:val="00C82DA3"/>
    <w:rsid w:val="00C834C3"/>
    <w:rsid w:val="00C835C3"/>
    <w:rsid w:val="00C836D9"/>
    <w:rsid w:val="00C839D9"/>
    <w:rsid w:val="00C844BD"/>
    <w:rsid w:val="00C85430"/>
    <w:rsid w:val="00C86A44"/>
    <w:rsid w:val="00C91DAF"/>
    <w:rsid w:val="00C93471"/>
    <w:rsid w:val="00C93F45"/>
    <w:rsid w:val="00C956BC"/>
    <w:rsid w:val="00C96A62"/>
    <w:rsid w:val="00C97CDF"/>
    <w:rsid w:val="00C97D13"/>
    <w:rsid w:val="00CA0670"/>
    <w:rsid w:val="00CA0D23"/>
    <w:rsid w:val="00CA2371"/>
    <w:rsid w:val="00CA251B"/>
    <w:rsid w:val="00CA5959"/>
    <w:rsid w:val="00CB4B71"/>
    <w:rsid w:val="00CB55AC"/>
    <w:rsid w:val="00CC034C"/>
    <w:rsid w:val="00CC2764"/>
    <w:rsid w:val="00CC7447"/>
    <w:rsid w:val="00CC7E2D"/>
    <w:rsid w:val="00CD2754"/>
    <w:rsid w:val="00CE4F6A"/>
    <w:rsid w:val="00CF058A"/>
    <w:rsid w:val="00CF1CAA"/>
    <w:rsid w:val="00CF3937"/>
    <w:rsid w:val="00CF47E0"/>
    <w:rsid w:val="00CF50C8"/>
    <w:rsid w:val="00D00DE1"/>
    <w:rsid w:val="00D01563"/>
    <w:rsid w:val="00D01DED"/>
    <w:rsid w:val="00D03FA4"/>
    <w:rsid w:val="00D0765C"/>
    <w:rsid w:val="00D11272"/>
    <w:rsid w:val="00D12435"/>
    <w:rsid w:val="00D153D7"/>
    <w:rsid w:val="00D1691A"/>
    <w:rsid w:val="00D21DE1"/>
    <w:rsid w:val="00D2268D"/>
    <w:rsid w:val="00D23447"/>
    <w:rsid w:val="00D23C80"/>
    <w:rsid w:val="00D3099F"/>
    <w:rsid w:val="00D3167E"/>
    <w:rsid w:val="00D3391D"/>
    <w:rsid w:val="00D3459C"/>
    <w:rsid w:val="00D34ED9"/>
    <w:rsid w:val="00D37845"/>
    <w:rsid w:val="00D37971"/>
    <w:rsid w:val="00D379A2"/>
    <w:rsid w:val="00D4182C"/>
    <w:rsid w:val="00D43E40"/>
    <w:rsid w:val="00D4482F"/>
    <w:rsid w:val="00D4747E"/>
    <w:rsid w:val="00D47E64"/>
    <w:rsid w:val="00D505FC"/>
    <w:rsid w:val="00D5173E"/>
    <w:rsid w:val="00D5452B"/>
    <w:rsid w:val="00D55CCF"/>
    <w:rsid w:val="00D575D1"/>
    <w:rsid w:val="00D57D78"/>
    <w:rsid w:val="00D60F2C"/>
    <w:rsid w:val="00D65BB6"/>
    <w:rsid w:val="00D670AF"/>
    <w:rsid w:val="00D67B13"/>
    <w:rsid w:val="00D67C2F"/>
    <w:rsid w:val="00D739BB"/>
    <w:rsid w:val="00D745B4"/>
    <w:rsid w:val="00D74F11"/>
    <w:rsid w:val="00D75F3E"/>
    <w:rsid w:val="00D7677A"/>
    <w:rsid w:val="00D76AAA"/>
    <w:rsid w:val="00D82BA0"/>
    <w:rsid w:val="00D84ACB"/>
    <w:rsid w:val="00D87710"/>
    <w:rsid w:val="00D907DF"/>
    <w:rsid w:val="00D927E0"/>
    <w:rsid w:val="00D92F57"/>
    <w:rsid w:val="00D93732"/>
    <w:rsid w:val="00D9548D"/>
    <w:rsid w:val="00D9751C"/>
    <w:rsid w:val="00DA0FC7"/>
    <w:rsid w:val="00DA1C4F"/>
    <w:rsid w:val="00DA27CB"/>
    <w:rsid w:val="00DA315D"/>
    <w:rsid w:val="00DA6109"/>
    <w:rsid w:val="00DA6980"/>
    <w:rsid w:val="00DB3516"/>
    <w:rsid w:val="00DB41B2"/>
    <w:rsid w:val="00DB4937"/>
    <w:rsid w:val="00DC168F"/>
    <w:rsid w:val="00DC258A"/>
    <w:rsid w:val="00DC364E"/>
    <w:rsid w:val="00DD5EFF"/>
    <w:rsid w:val="00DD69D2"/>
    <w:rsid w:val="00DD7DDF"/>
    <w:rsid w:val="00DE05BF"/>
    <w:rsid w:val="00DE16B5"/>
    <w:rsid w:val="00DE1B6C"/>
    <w:rsid w:val="00DE3822"/>
    <w:rsid w:val="00DE46BD"/>
    <w:rsid w:val="00DE4AA2"/>
    <w:rsid w:val="00DE6CE5"/>
    <w:rsid w:val="00DF117F"/>
    <w:rsid w:val="00DF4973"/>
    <w:rsid w:val="00DF798C"/>
    <w:rsid w:val="00E0135D"/>
    <w:rsid w:val="00E03777"/>
    <w:rsid w:val="00E04214"/>
    <w:rsid w:val="00E05C4B"/>
    <w:rsid w:val="00E06C4A"/>
    <w:rsid w:val="00E071EE"/>
    <w:rsid w:val="00E07274"/>
    <w:rsid w:val="00E10095"/>
    <w:rsid w:val="00E10C28"/>
    <w:rsid w:val="00E12162"/>
    <w:rsid w:val="00E12564"/>
    <w:rsid w:val="00E160DD"/>
    <w:rsid w:val="00E1775C"/>
    <w:rsid w:val="00E2064A"/>
    <w:rsid w:val="00E26AFC"/>
    <w:rsid w:val="00E32A8C"/>
    <w:rsid w:val="00E32DE3"/>
    <w:rsid w:val="00E33E26"/>
    <w:rsid w:val="00E344EC"/>
    <w:rsid w:val="00E34B3D"/>
    <w:rsid w:val="00E34F76"/>
    <w:rsid w:val="00E37762"/>
    <w:rsid w:val="00E37D6A"/>
    <w:rsid w:val="00E43097"/>
    <w:rsid w:val="00E438B6"/>
    <w:rsid w:val="00E451C2"/>
    <w:rsid w:val="00E47C4B"/>
    <w:rsid w:val="00E5098B"/>
    <w:rsid w:val="00E51B39"/>
    <w:rsid w:val="00E5234D"/>
    <w:rsid w:val="00E53234"/>
    <w:rsid w:val="00E559E9"/>
    <w:rsid w:val="00E5772D"/>
    <w:rsid w:val="00E6267E"/>
    <w:rsid w:val="00E65C75"/>
    <w:rsid w:val="00E66F4B"/>
    <w:rsid w:val="00E670D3"/>
    <w:rsid w:val="00E672A7"/>
    <w:rsid w:val="00E701ED"/>
    <w:rsid w:val="00E7068B"/>
    <w:rsid w:val="00E711EA"/>
    <w:rsid w:val="00E7356C"/>
    <w:rsid w:val="00E74407"/>
    <w:rsid w:val="00E75C37"/>
    <w:rsid w:val="00E75F73"/>
    <w:rsid w:val="00E80412"/>
    <w:rsid w:val="00E808F3"/>
    <w:rsid w:val="00E80B87"/>
    <w:rsid w:val="00E828A8"/>
    <w:rsid w:val="00E8356A"/>
    <w:rsid w:val="00E86A5E"/>
    <w:rsid w:val="00E87B87"/>
    <w:rsid w:val="00E9030C"/>
    <w:rsid w:val="00E906E6"/>
    <w:rsid w:val="00E9211D"/>
    <w:rsid w:val="00E9707F"/>
    <w:rsid w:val="00EA10FB"/>
    <w:rsid w:val="00EA6465"/>
    <w:rsid w:val="00EA6D6A"/>
    <w:rsid w:val="00EA6F24"/>
    <w:rsid w:val="00EA795D"/>
    <w:rsid w:val="00EA7D23"/>
    <w:rsid w:val="00EB37B1"/>
    <w:rsid w:val="00EB479E"/>
    <w:rsid w:val="00EB5C79"/>
    <w:rsid w:val="00EB7312"/>
    <w:rsid w:val="00EB7BF0"/>
    <w:rsid w:val="00EC16D0"/>
    <w:rsid w:val="00EC45AD"/>
    <w:rsid w:val="00EC4C07"/>
    <w:rsid w:val="00EC5619"/>
    <w:rsid w:val="00EC6816"/>
    <w:rsid w:val="00EC7E7C"/>
    <w:rsid w:val="00ED0FDF"/>
    <w:rsid w:val="00ED1C8A"/>
    <w:rsid w:val="00ED2316"/>
    <w:rsid w:val="00ED38A2"/>
    <w:rsid w:val="00ED3C68"/>
    <w:rsid w:val="00ED4CDD"/>
    <w:rsid w:val="00ED4F7A"/>
    <w:rsid w:val="00EE02D6"/>
    <w:rsid w:val="00EE1CB9"/>
    <w:rsid w:val="00EE375B"/>
    <w:rsid w:val="00EE3BA0"/>
    <w:rsid w:val="00EE5B22"/>
    <w:rsid w:val="00EF1F83"/>
    <w:rsid w:val="00EF49A1"/>
    <w:rsid w:val="00F005DB"/>
    <w:rsid w:val="00F006AD"/>
    <w:rsid w:val="00F00FB4"/>
    <w:rsid w:val="00F01044"/>
    <w:rsid w:val="00F02F5C"/>
    <w:rsid w:val="00F03A21"/>
    <w:rsid w:val="00F05B14"/>
    <w:rsid w:val="00F105F6"/>
    <w:rsid w:val="00F116DA"/>
    <w:rsid w:val="00F1265D"/>
    <w:rsid w:val="00F137B1"/>
    <w:rsid w:val="00F13CB9"/>
    <w:rsid w:val="00F16AF2"/>
    <w:rsid w:val="00F177E0"/>
    <w:rsid w:val="00F20844"/>
    <w:rsid w:val="00F2265F"/>
    <w:rsid w:val="00F234A2"/>
    <w:rsid w:val="00F24A25"/>
    <w:rsid w:val="00F261AB"/>
    <w:rsid w:val="00F31D7E"/>
    <w:rsid w:val="00F32C2D"/>
    <w:rsid w:val="00F354C1"/>
    <w:rsid w:val="00F42D93"/>
    <w:rsid w:val="00F443C8"/>
    <w:rsid w:val="00F45C81"/>
    <w:rsid w:val="00F45F5F"/>
    <w:rsid w:val="00F54739"/>
    <w:rsid w:val="00F55944"/>
    <w:rsid w:val="00F55CBC"/>
    <w:rsid w:val="00F56CEE"/>
    <w:rsid w:val="00F573F9"/>
    <w:rsid w:val="00F609BB"/>
    <w:rsid w:val="00F61CCF"/>
    <w:rsid w:val="00F639AE"/>
    <w:rsid w:val="00F66036"/>
    <w:rsid w:val="00F6760B"/>
    <w:rsid w:val="00F703BD"/>
    <w:rsid w:val="00F70B6A"/>
    <w:rsid w:val="00F74052"/>
    <w:rsid w:val="00F74A65"/>
    <w:rsid w:val="00F74B8C"/>
    <w:rsid w:val="00F74DC4"/>
    <w:rsid w:val="00F80F86"/>
    <w:rsid w:val="00F84E3F"/>
    <w:rsid w:val="00F84F97"/>
    <w:rsid w:val="00F8518D"/>
    <w:rsid w:val="00F87BB1"/>
    <w:rsid w:val="00F9038C"/>
    <w:rsid w:val="00F91153"/>
    <w:rsid w:val="00F921DA"/>
    <w:rsid w:val="00F94CB4"/>
    <w:rsid w:val="00F9573A"/>
    <w:rsid w:val="00F96A8D"/>
    <w:rsid w:val="00F97B8C"/>
    <w:rsid w:val="00FA0B1F"/>
    <w:rsid w:val="00FA11C4"/>
    <w:rsid w:val="00FA20D5"/>
    <w:rsid w:val="00FA2BC9"/>
    <w:rsid w:val="00FA4B7B"/>
    <w:rsid w:val="00FA53A6"/>
    <w:rsid w:val="00FA6B52"/>
    <w:rsid w:val="00FA7344"/>
    <w:rsid w:val="00FB0B13"/>
    <w:rsid w:val="00FB138C"/>
    <w:rsid w:val="00FB3C4E"/>
    <w:rsid w:val="00FB58C1"/>
    <w:rsid w:val="00FB618F"/>
    <w:rsid w:val="00FC0B97"/>
    <w:rsid w:val="00FC18F0"/>
    <w:rsid w:val="00FC1B2D"/>
    <w:rsid w:val="00FC3D73"/>
    <w:rsid w:val="00FC4668"/>
    <w:rsid w:val="00FC51B3"/>
    <w:rsid w:val="00FC53FA"/>
    <w:rsid w:val="00FC61B7"/>
    <w:rsid w:val="00FC723A"/>
    <w:rsid w:val="00FD1888"/>
    <w:rsid w:val="00FD20B6"/>
    <w:rsid w:val="00FD2C0D"/>
    <w:rsid w:val="00FD43FC"/>
    <w:rsid w:val="00FE322C"/>
    <w:rsid w:val="00FE546F"/>
    <w:rsid w:val="00FE55BC"/>
    <w:rsid w:val="00FE5C65"/>
    <w:rsid w:val="00FF173E"/>
    <w:rsid w:val="00FF2F82"/>
    <w:rsid w:val="00FF3BC7"/>
    <w:rsid w:val="00FF4226"/>
    <w:rsid w:val="00FF6A43"/>
    <w:rsid w:val="00FF7855"/>
    <w:rsid w:val="1345035B"/>
    <w:rsid w:val="2F8E1D2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4E02EFD"/>
  <w15:chartTrackingRefBased/>
  <w15:docId w15:val="{301A72FD-BE9D-4F88-8CD7-013E92206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423"/>
    <w:rPr>
      <w:lang w:eastAsia="fr-FR"/>
    </w:rPr>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aliases w:val="CV1"/>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character" w:styleId="Marquedecommentaire">
    <w:name w:val="annotation reference"/>
    <w:rsid w:val="002A7241"/>
    <w:rPr>
      <w:sz w:val="16"/>
      <w:szCs w:val="16"/>
    </w:rPr>
  </w:style>
  <w:style w:type="numbering" w:styleId="111111">
    <w:name w:val="Outline List 2"/>
    <w:rsid w:val="001945DF"/>
    <w:pPr>
      <w:numPr>
        <w:numId w:val="1"/>
      </w:numPr>
    </w:pPr>
  </w:style>
  <w:style w:type="paragraph" w:styleId="Commentaire">
    <w:name w:val="annotation text"/>
    <w:basedOn w:val="Normal"/>
    <w:link w:val="CommentaireCar"/>
    <w:rsid w:val="002A7241"/>
  </w:style>
  <w:style w:type="paragraph" w:styleId="Objetducommentaire">
    <w:name w:val="annotation subject"/>
    <w:basedOn w:val="Commentaire"/>
    <w:next w:val="Commentaire"/>
    <w:semiHidden/>
    <w:rsid w:val="002A7241"/>
    <w:rPr>
      <w:b/>
      <w:bCs/>
    </w:rPr>
  </w:style>
  <w:style w:type="paragraph" w:customStyle="1" w:styleId="styletitretableau">
    <w:name w:val="style titre tableau"/>
    <w:basedOn w:val="Normal"/>
    <w:rsid w:val="00591753"/>
    <w:pPr>
      <w:autoSpaceDE w:val="0"/>
      <w:autoSpaceDN w:val="0"/>
      <w:adjustRightInd w:val="0"/>
      <w:spacing w:after="120"/>
    </w:pPr>
    <w:rPr>
      <w:rFonts w:ascii="Arial" w:hAnsi="Arial" w:cs="Arial"/>
      <w:b/>
      <w:bCs/>
    </w:rPr>
  </w:style>
  <w:style w:type="paragraph" w:customStyle="1" w:styleId="CarCarCarCar">
    <w:name w:val="Car Car Car Car"/>
    <w:basedOn w:val="Normal"/>
    <w:rsid w:val="00E672A7"/>
    <w:pPr>
      <w:spacing w:after="160" w:line="240" w:lineRule="exact"/>
      <w:ind w:left="539" w:firstLine="578"/>
    </w:pPr>
    <w:rPr>
      <w:rFonts w:ascii="Verdana" w:hAnsi="Verdana"/>
      <w:lang w:val="en-US" w:eastAsia="en-US"/>
    </w:rPr>
  </w:style>
  <w:style w:type="paragraph" w:customStyle="1" w:styleId="CarCarCar">
    <w:name w:val="Car Car Car"/>
    <w:basedOn w:val="Normal"/>
    <w:rsid w:val="0013620F"/>
    <w:pPr>
      <w:spacing w:after="160" w:line="240" w:lineRule="exact"/>
      <w:ind w:left="539" w:firstLine="578"/>
    </w:pPr>
    <w:rPr>
      <w:rFonts w:ascii="Verdana" w:hAnsi="Verdana"/>
      <w:lang w:val="en-US" w:eastAsia="en-US"/>
    </w:rPr>
  </w:style>
  <w:style w:type="paragraph" w:customStyle="1" w:styleId="Titre10">
    <w:name w:val="Titre1"/>
    <w:basedOn w:val="Normal"/>
    <w:rsid w:val="0013620F"/>
    <w:pPr>
      <w:shd w:val="clear" w:color="auto" w:fill="E6E6E6"/>
      <w:spacing w:before="120" w:after="120"/>
      <w:jc w:val="center"/>
    </w:pPr>
    <w:rPr>
      <w:rFonts w:ascii="Arial" w:eastAsia="SimSun" w:hAnsi="Arial"/>
      <w:b/>
      <w:caps/>
      <w:sz w:val="24"/>
      <w:szCs w:val="24"/>
      <w:lang w:eastAsia="zh-CN"/>
    </w:rPr>
  </w:style>
  <w:style w:type="character" w:customStyle="1" w:styleId="En-tteCar">
    <w:name w:val="En-tête Car"/>
    <w:aliases w:val="En-tête1 Car,E.e Car"/>
    <w:link w:val="En-tte"/>
    <w:rsid w:val="00B461E1"/>
    <w:rPr>
      <w:lang w:val="fr-FR" w:eastAsia="fr-FR" w:bidi="ar-SA"/>
    </w:rPr>
  </w:style>
  <w:style w:type="paragraph" w:styleId="Paragraphedeliste">
    <w:name w:val="List Paragraph"/>
    <w:basedOn w:val="Normal"/>
    <w:uiPriority w:val="34"/>
    <w:qFormat/>
    <w:rsid w:val="008D33EC"/>
    <w:pPr>
      <w:ind w:left="708"/>
    </w:pPr>
  </w:style>
  <w:style w:type="character" w:customStyle="1" w:styleId="PieddepageCar">
    <w:name w:val="Pied de page Car"/>
    <w:link w:val="Pieddepage"/>
    <w:rsid w:val="00EF1F83"/>
  </w:style>
  <w:style w:type="paragraph" w:styleId="Rvision">
    <w:name w:val="Revision"/>
    <w:hidden/>
    <w:uiPriority w:val="99"/>
    <w:semiHidden/>
    <w:rsid w:val="00244449"/>
    <w:rPr>
      <w:lang w:eastAsia="fr-FR"/>
    </w:rPr>
  </w:style>
  <w:style w:type="paragraph" w:customStyle="1" w:styleId="Default">
    <w:name w:val="Default"/>
    <w:link w:val="DefaultCar"/>
    <w:rsid w:val="00FF2F82"/>
    <w:pPr>
      <w:widowControl w:val="0"/>
      <w:autoSpaceDE w:val="0"/>
      <w:autoSpaceDN w:val="0"/>
      <w:adjustRightInd w:val="0"/>
    </w:pPr>
    <w:rPr>
      <w:rFonts w:ascii="Arial" w:hAnsi="Arial" w:cs="Arial"/>
      <w:color w:val="000000"/>
      <w:sz w:val="24"/>
      <w:szCs w:val="24"/>
      <w:lang w:eastAsia="fr-FR"/>
    </w:rPr>
  </w:style>
  <w:style w:type="character" w:customStyle="1" w:styleId="CommentaireCar">
    <w:name w:val="Commentaire Car"/>
    <w:link w:val="Commentaire"/>
    <w:rsid w:val="00FF2F82"/>
    <w:rPr>
      <w:lang w:eastAsia="fr-FR"/>
    </w:rPr>
  </w:style>
  <w:style w:type="character" w:customStyle="1" w:styleId="DefaultCar">
    <w:name w:val="Default Car"/>
    <w:link w:val="Default"/>
    <w:rsid w:val="00FF2F82"/>
    <w:rPr>
      <w:rFonts w:ascii="Arial"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25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EAEFE42789EE4428AEB534A5C907D0B" ma:contentTypeVersion="4" ma:contentTypeDescription="Crée un document." ma:contentTypeScope="" ma:versionID="952239c3ab52708ab210688d42a7b1b0">
  <xsd:schema xmlns:xsd="http://www.w3.org/2001/XMLSchema" xmlns:xs="http://www.w3.org/2001/XMLSchema" xmlns:p="http://schemas.microsoft.com/office/2006/metadata/properties" xmlns:ns2="636752a3-e99e-49c2-a97c-912f3e036ec9" targetNamespace="http://schemas.microsoft.com/office/2006/metadata/properties" ma:root="true" ma:fieldsID="9cfc87bcf6acac23da06061fffd55b7b" ns2:_="">
    <xsd:import namespace="636752a3-e99e-49c2-a97c-912f3e036e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752a3-e99e-49c2-a97c-912f3e036e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4FE5E-E2E4-414C-82CB-04E0775DAEB7}">
  <ds:schemaRefs>
    <ds:schemaRef ds:uri="http://schemas.microsoft.com/sharepoint/v3/contenttype/forms"/>
  </ds:schemaRefs>
</ds:datastoreItem>
</file>

<file path=customXml/itemProps2.xml><?xml version="1.0" encoding="utf-8"?>
<ds:datastoreItem xmlns:ds="http://schemas.openxmlformats.org/officeDocument/2006/customXml" ds:itemID="{76C7DA7A-F3C1-4A8F-A0FB-65683BEF0682}">
  <ds:schemaRefs>
    <ds:schemaRef ds:uri="http://schemas.openxmlformats.org/officeDocument/2006/bibliography"/>
  </ds:schemaRefs>
</ds:datastoreItem>
</file>

<file path=customXml/itemProps3.xml><?xml version="1.0" encoding="utf-8"?>
<ds:datastoreItem xmlns:ds="http://schemas.openxmlformats.org/officeDocument/2006/customXml" ds:itemID="{5FF0C640-D34E-43E1-937F-32EFF39D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752a3-e99e-49c2-a97c-912f3e036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7</Pages>
  <Words>685</Words>
  <Characters>3772</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CADRE DE REPONSE N°1 POUR L’ETABLISSEMENT DE LA PROPOSITION PEDAGOGIQUE</vt:lpstr>
    </vt:vector>
  </TitlesOfParts>
  <Company>ANPE</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 DE REPONSE N°1 POUR L’ETABLISSEMENT DE LA PROPOSITION PEDAGOGIQUE</dc:title>
  <dc:subject/>
  <dc:creator>sabrina.pastor</dc:creator>
  <cp:keywords/>
  <cp:lastModifiedBy>ARDON Keita</cp:lastModifiedBy>
  <cp:revision>48</cp:revision>
  <cp:lastPrinted>2019-04-09T20:39:00Z</cp:lastPrinted>
  <dcterms:created xsi:type="dcterms:W3CDTF">2024-12-26T16:55:00Z</dcterms:created>
  <dcterms:modified xsi:type="dcterms:W3CDTF">2026-07-08T15:13:00Z</dcterms:modified>
</cp:coreProperties>
</file>